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EF06" w14:textId="77777777" w:rsidR="00D70D3C" w:rsidRPr="00E63012" w:rsidRDefault="00D70D3C" w:rsidP="00862273">
      <w:pPr>
        <w:rPr>
          <w:lang w:val="es-ES"/>
        </w:rPr>
      </w:pPr>
      <w:r w:rsidRPr="00E63012">
        <w:rPr>
          <w:b/>
          <w:sz w:val="48"/>
          <w:lang w:val="es-ES"/>
        </w:rPr>
        <w:t>Vive cuando estés a solas</w:t>
      </w:r>
    </w:p>
    <w:p w14:paraId="6F307B6A" w14:textId="77777777" w:rsidR="00D70D3C" w:rsidRPr="00E63012" w:rsidRDefault="00D70D3C">
      <w:pPr>
        <w:spacing w:before="360"/>
        <w:rPr>
          <w:lang w:val="es-ES"/>
        </w:rPr>
      </w:pPr>
      <w:r w:rsidRPr="00E63012">
        <w:rPr>
          <w:b/>
          <w:sz w:val="28"/>
          <w:lang w:val="es-ES"/>
        </w:rPr>
        <w:t>Día 1: Compasión en acción</w:t>
      </w:r>
    </w:p>
    <w:p w14:paraId="31FB813A" w14:textId="77777777" w:rsidR="00D70D3C" w:rsidRPr="00E63012" w:rsidRDefault="00D70D3C">
      <w:pPr>
        <w:spacing w:before="180"/>
        <w:jc w:val="both"/>
        <w:rPr>
          <w:lang w:val="es-ES"/>
        </w:rPr>
      </w:pPr>
      <w:r w:rsidRPr="00E63012">
        <w:rPr>
          <w:lang w:val="es-ES"/>
        </w:rPr>
        <w:t>Revisa el video para esta sesión.</w:t>
      </w:r>
    </w:p>
    <w:p w14:paraId="18996152" w14:textId="77777777" w:rsidR="00D70D3C" w:rsidRPr="00E63012" w:rsidRDefault="002557D0">
      <w:pPr>
        <w:spacing w:before="360"/>
        <w:jc w:val="both"/>
        <w:rPr>
          <w:lang w:val="es-ES"/>
        </w:rPr>
      </w:pPr>
      <w:hyperlink r:id="rId6" w:history="1">
        <w:hyperlink r:id="rId7" w:history="1">
          <w:hyperlink r:id="rId8" w:history="1">
            <w:hyperlink r:id="rId9" w:history="1">
              <w:r>
                <w:rPr>
                  <w:noProof/>
                  <w:color w:val="0000FF"/>
                  <w:u w:val="single"/>
                  <w:lang w:val="es-ES"/>
                </w:rPr>
                <w:pict w14:anchorId="58CF9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10" o:title=""/>
                  </v:shape>
                </w:pict>
              </w:r>
            </w:hyperlink>
          </w:hyperlink>
        </w:hyperlink>
      </w:hyperlink>
    </w:p>
    <w:p w14:paraId="4F3732B2" w14:textId="77777777" w:rsidR="00D70D3C" w:rsidRPr="00E63012" w:rsidRDefault="00D70D3C">
      <w:pPr>
        <w:spacing w:before="360"/>
        <w:rPr>
          <w:lang w:val="es-ES"/>
        </w:rPr>
      </w:pPr>
      <w:r w:rsidRPr="00E63012">
        <w:rPr>
          <w:b/>
          <w:sz w:val="28"/>
          <w:lang w:val="es-ES"/>
        </w:rPr>
        <w:t>Participa</w:t>
      </w:r>
    </w:p>
    <w:p w14:paraId="13A0C171" w14:textId="77777777" w:rsidR="00D70D3C" w:rsidRPr="00E63012" w:rsidRDefault="00D70D3C">
      <w:pPr>
        <w:jc w:val="both"/>
        <w:rPr>
          <w:lang w:val="es-ES"/>
        </w:rPr>
      </w:pPr>
      <w:r w:rsidRPr="00E63012">
        <w:rPr>
          <w:lang w:val="es-ES"/>
        </w:rPr>
        <w:t xml:space="preserve">Lee </w:t>
      </w:r>
      <w:hyperlink r:id="rId11" w:history="1">
        <w:r w:rsidRPr="00E63012">
          <w:rPr>
            <w:color w:val="0000FF"/>
            <w:u w:val="single"/>
            <w:lang w:val="es-ES"/>
          </w:rPr>
          <w:t>Lucas 7:11–17</w:t>
        </w:r>
      </w:hyperlink>
      <w:r w:rsidRPr="00E63012">
        <w:rPr>
          <w:lang w:val="es-ES"/>
        </w:rPr>
        <w:t>.</w:t>
      </w:r>
    </w:p>
    <w:p w14:paraId="1929B94F" w14:textId="77777777" w:rsidR="00D70D3C" w:rsidRPr="00E63012" w:rsidRDefault="00D70D3C">
      <w:pPr>
        <w:spacing w:before="360"/>
        <w:rPr>
          <w:lang w:val="es-ES"/>
        </w:rPr>
      </w:pPr>
      <w:r w:rsidRPr="00E63012">
        <w:rPr>
          <w:b/>
          <w:sz w:val="28"/>
          <w:lang w:val="es-ES"/>
        </w:rPr>
        <w:t>Considera</w:t>
      </w:r>
    </w:p>
    <w:p w14:paraId="70B6DA72" w14:textId="77777777" w:rsidR="00D70D3C" w:rsidRPr="00E63012" w:rsidRDefault="00D70D3C">
      <w:pPr>
        <w:jc w:val="both"/>
        <w:rPr>
          <w:lang w:val="es-ES"/>
        </w:rPr>
      </w:pPr>
      <w:r w:rsidRPr="00E63012">
        <w:rPr>
          <w:lang w:val="es-ES"/>
        </w:rPr>
        <w:t>¿Has considerado el dolor de los demás al hacer tus propios planes? Muchos de los milagros que Jesús realizó parecen ser interrupciones. ¿Con qué frecuencia ignoras las cosas que Dios quiere hacer a través de ti porque estás demasiado enfocado en tus propios planes?</w:t>
      </w:r>
    </w:p>
    <w:p w14:paraId="31E743F2" w14:textId="77777777" w:rsidR="00D70D3C" w:rsidRPr="00E63012" w:rsidRDefault="00D70D3C">
      <w:pPr>
        <w:spacing w:before="180"/>
        <w:jc w:val="both"/>
        <w:rPr>
          <w:lang w:val="es-ES"/>
        </w:rPr>
      </w:pPr>
      <w:r w:rsidRPr="00E63012">
        <w:rPr>
          <w:lang w:val="es-ES"/>
        </w:rPr>
        <w:t>Jesús a menudo atendía las necesidades de otras personas. Él no dejó que su horario personal se interpusiera en esos momentos. Piensa en esa viuda afligida que perdió a su único hijo. En vez de ver el funeral como una pérdida de tiempo para sus planes, Jesús lo vio como una oportunidad de servir. Este encuentro cambió absolutamente todo para esta madre.</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4085C004" w14:textId="77777777">
        <w:tc>
          <w:tcPr>
            <w:tcW w:w="8640" w:type="dxa"/>
            <w:tcBorders>
              <w:top w:val="nil"/>
              <w:left w:val="nil"/>
              <w:bottom w:val="nil"/>
              <w:right w:val="nil"/>
            </w:tcBorders>
          </w:tcPr>
          <w:p w14:paraId="6BED4500" w14:textId="77777777" w:rsidR="00862273" w:rsidRPr="00E63012" w:rsidRDefault="00862273" w:rsidP="00862273">
            <w:pPr>
              <w:rPr>
                <w:lang w:val="es-ES"/>
              </w:rPr>
            </w:pPr>
          </w:p>
          <w:p w14:paraId="1026708F" w14:textId="4101357D" w:rsidR="00D70D3C" w:rsidRPr="00E63012" w:rsidRDefault="00862273" w:rsidP="00862273">
            <w:pPr>
              <w:rPr>
                <w:b/>
                <w:bCs/>
                <w:lang w:val="es-ES"/>
              </w:rPr>
            </w:pPr>
            <w:r w:rsidRPr="00E63012">
              <w:rPr>
                <w:b/>
                <w:bCs/>
                <w:lang w:val="es-ES"/>
              </w:rPr>
              <w:t>PREGUNTA</w:t>
            </w:r>
          </w:p>
          <w:p w14:paraId="29D08B89" w14:textId="666DE11D" w:rsidR="00D70D3C" w:rsidRPr="00E63012" w:rsidRDefault="00D70D3C" w:rsidP="00862273">
            <w:pPr>
              <w:rPr>
                <w:lang w:val="es-ES"/>
              </w:rPr>
            </w:pPr>
            <w:r w:rsidRPr="00E63012">
              <w:rPr>
                <w:lang w:val="es-ES"/>
              </w:rPr>
              <w:t>¿Cómo compararías la interacción de Jesús con esta mujer con la respuesta de la multitud que observaba?</w:t>
            </w:r>
          </w:p>
        </w:tc>
      </w:tr>
    </w:tbl>
    <w:p w14:paraId="66242A99" w14:textId="77777777" w:rsidR="00D70D3C" w:rsidRPr="00E63012" w:rsidRDefault="00D70D3C" w:rsidP="008622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2A83C520" w14:textId="77777777">
        <w:tc>
          <w:tcPr>
            <w:tcW w:w="8640" w:type="dxa"/>
            <w:tcBorders>
              <w:top w:val="nil"/>
              <w:left w:val="nil"/>
              <w:bottom w:val="nil"/>
              <w:right w:val="nil"/>
            </w:tcBorders>
          </w:tcPr>
          <w:p w14:paraId="148324EC" w14:textId="68E0FF45" w:rsidR="00D70D3C" w:rsidRPr="00E63012" w:rsidRDefault="00862273" w:rsidP="00862273">
            <w:pPr>
              <w:rPr>
                <w:b/>
                <w:bCs/>
                <w:lang w:val="es-ES"/>
              </w:rPr>
            </w:pPr>
            <w:r w:rsidRPr="00E63012">
              <w:rPr>
                <w:b/>
                <w:bCs/>
                <w:lang w:val="es-ES"/>
              </w:rPr>
              <w:t>PREGUNTA</w:t>
            </w:r>
          </w:p>
          <w:p w14:paraId="69317C8B" w14:textId="1AADD841" w:rsidR="00D70D3C" w:rsidRPr="00E63012" w:rsidRDefault="00D70D3C" w:rsidP="00862273">
            <w:pPr>
              <w:rPr>
                <w:lang w:val="es-ES"/>
              </w:rPr>
            </w:pPr>
            <w:r w:rsidRPr="00E63012">
              <w:rPr>
                <w:lang w:val="es-ES"/>
              </w:rPr>
              <w:t>Jesús caminó hacia el ataúd y le habló al joven. ¿Qué crees que pensó el joven cuando se incorporó después de haber estado muerto?</w:t>
            </w:r>
          </w:p>
        </w:tc>
      </w:tr>
    </w:tbl>
    <w:p w14:paraId="3398E8A7" w14:textId="77777777" w:rsidR="00D70D3C" w:rsidRPr="00E63012" w:rsidRDefault="00D70D3C">
      <w:pPr>
        <w:spacing w:before="360"/>
        <w:rPr>
          <w:lang w:val="es-ES"/>
        </w:rPr>
      </w:pPr>
      <w:r w:rsidRPr="00E63012">
        <w:rPr>
          <w:b/>
          <w:sz w:val="28"/>
          <w:lang w:val="es-ES"/>
        </w:rPr>
        <w:t>Reflexiona</w:t>
      </w:r>
    </w:p>
    <w:p w14:paraId="0C222C7B" w14:textId="77777777" w:rsidR="00D70D3C" w:rsidRPr="00E63012" w:rsidRDefault="00D70D3C">
      <w:pPr>
        <w:jc w:val="both"/>
        <w:rPr>
          <w:lang w:val="es-ES"/>
        </w:rPr>
      </w:pPr>
      <w:r w:rsidRPr="00E63012">
        <w:rPr>
          <w:lang w:val="es-ES"/>
        </w:rPr>
        <w:t xml:space="preserve">Este acto milagroso de Jesús fue hecho por compasión durante el tiempo de angustia de una mujer. Jesús se interesó profundamente por el dolor de ella. Jesús se interesa por todos nosotros. Cuando amas a Jesús, esto también significa que debes amar lo que Él ama, y Él ama profundamente a las personas. Mostrar compasión significa que vemos las necesidades de los </w:t>
      </w:r>
      <w:r w:rsidRPr="00E63012">
        <w:rPr>
          <w:lang w:val="es-ES"/>
        </w:rPr>
        <w:lastRenderedPageBreak/>
        <w:t>demás a nuestro alrededor, y hacemos algo al respecto. Podemos confiar en que Jesús nos guiará a decir las palabras correctas, qué hacer y cómo orar por los necesitados.</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27104564" w14:textId="77777777">
        <w:tc>
          <w:tcPr>
            <w:tcW w:w="8640" w:type="dxa"/>
            <w:tcBorders>
              <w:top w:val="nil"/>
              <w:left w:val="nil"/>
              <w:bottom w:val="nil"/>
              <w:right w:val="nil"/>
            </w:tcBorders>
          </w:tcPr>
          <w:p w14:paraId="2790BB4A" w14:textId="77777777" w:rsidR="00862273" w:rsidRPr="00E63012" w:rsidRDefault="00862273" w:rsidP="00862273">
            <w:pPr>
              <w:rPr>
                <w:lang w:val="es-ES"/>
              </w:rPr>
            </w:pPr>
          </w:p>
          <w:p w14:paraId="16112E0C" w14:textId="7057ABF0" w:rsidR="00D70D3C" w:rsidRPr="00E63012" w:rsidRDefault="00862273" w:rsidP="00862273">
            <w:pPr>
              <w:rPr>
                <w:b/>
                <w:bCs/>
                <w:lang w:val="es-ES"/>
              </w:rPr>
            </w:pPr>
            <w:r w:rsidRPr="00E63012">
              <w:rPr>
                <w:b/>
                <w:bCs/>
                <w:lang w:val="es-ES"/>
              </w:rPr>
              <w:t>PREGUNTA</w:t>
            </w:r>
          </w:p>
          <w:p w14:paraId="6C7030E2" w14:textId="6E6BFE8F" w:rsidR="00D70D3C" w:rsidRPr="00E63012" w:rsidRDefault="00D70D3C" w:rsidP="00862273">
            <w:pPr>
              <w:rPr>
                <w:lang w:val="es-ES"/>
              </w:rPr>
            </w:pPr>
            <w:r w:rsidRPr="00E63012">
              <w:rPr>
                <w:lang w:val="es-ES"/>
              </w:rPr>
              <w:t>¿Qué causa o situación en nuestro mundo de hoy despierta la mayor compasión en ti?</w:t>
            </w:r>
          </w:p>
        </w:tc>
      </w:tr>
    </w:tbl>
    <w:p w14:paraId="3642C766" w14:textId="77777777" w:rsidR="00D70D3C" w:rsidRPr="00E63012" w:rsidRDefault="00D70D3C" w:rsidP="008622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6070A159" w14:textId="77777777">
        <w:tc>
          <w:tcPr>
            <w:tcW w:w="8640" w:type="dxa"/>
            <w:tcBorders>
              <w:top w:val="nil"/>
              <w:left w:val="nil"/>
              <w:bottom w:val="nil"/>
              <w:right w:val="nil"/>
            </w:tcBorders>
          </w:tcPr>
          <w:p w14:paraId="3AE86521" w14:textId="02614C1C" w:rsidR="00D70D3C" w:rsidRPr="00E63012" w:rsidRDefault="00862273" w:rsidP="00862273">
            <w:pPr>
              <w:rPr>
                <w:b/>
                <w:bCs/>
                <w:lang w:val="es-ES"/>
              </w:rPr>
            </w:pPr>
            <w:r w:rsidRPr="00E63012">
              <w:rPr>
                <w:b/>
                <w:bCs/>
                <w:lang w:val="es-ES"/>
              </w:rPr>
              <w:t>PREGUNTA</w:t>
            </w:r>
          </w:p>
          <w:p w14:paraId="40218178" w14:textId="69B174D5" w:rsidR="00D70D3C" w:rsidRPr="00E63012" w:rsidRDefault="00D70D3C" w:rsidP="00862273">
            <w:pPr>
              <w:rPr>
                <w:lang w:val="es-ES"/>
              </w:rPr>
            </w:pPr>
            <w:r w:rsidRPr="00E63012">
              <w:rPr>
                <w:lang w:val="es-ES"/>
              </w:rPr>
              <w:t>¿Cuán dispuesto estás a dejar que el Espíritu Santo te use para responder a esta necesidad?</w:t>
            </w:r>
          </w:p>
        </w:tc>
      </w:tr>
    </w:tbl>
    <w:p w14:paraId="58DF162B" w14:textId="77777777" w:rsidR="00D70D3C" w:rsidRPr="00E63012" w:rsidRDefault="00D70D3C">
      <w:pPr>
        <w:spacing w:before="360"/>
        <w:rPr>
          <w:lang w:val="es-ES"/>
        </w:rPr>
      </w:pPr>
      <w:r w:rsidRPr="00E63012">
        <w:rPr>
          <w:b/>
          <w:sz w:val="28"/>
          <w:lang w:val="es-ES"/>
        </w:rPr>
        <w:t>Activa</w:t>
      </w:r>
    </w:p>
    <w:p w14:paraId="01624AD0" w14:textId="77777777" w:rsidR="00D70D3C" w:rsidRPr="00E63012" w:rsidRDefault="00D70D3C">
      <w:pPr>
        <w:jc w:val="both"/>
        <w:rPr>
          <w:lang w:val="es-ES"/>
        </w:rPr>
      </w:pPr>
      <w:r w:rsidRPr="00E63012">
        <w:rPr>
          <w:lang w:val="es-ES"/>
        </w:rPr>
        <w:t xml:space="preserve">Escribe la palabra COMPASIÓN en mayúsculas. Úsala como un acróstico, que completarás con palabras o frases para cada letra que describan cómo puedes actuar con compasión. Por ejemplo, puede escribir </w:t>
      </w:r>
      <w:r w:rsidRPr="00E63012">
        <w:rPr>
          <w:i/>
          <w:lang w:val="es-ES"/>
        </w:rPr>
        <w:t>cuidado</w:t>
      </w:r>
      <w:r w:rsidRPr="00E63012">
        <w:rPr>
          <w:lang w:val="es-ES"/>
        </w:rPr>
        <w:t xml:space="preserve"> por la letra C.</w:t>
      </w:r>
    </w:p>
    <w:p w14:paraId="32DCC336" w14:textId="77777777" w:rsidR="00D70D3C" w:rsidRPr="00E63012" w:rsidRDefault="00D70D3C">
      <w:pPr>
        <w:spacing w:before="360"/>
        <w:rPr>
          <w:lang w:val="es-ES"/>
        </w:rPr>
      </w:pPr>
      <w:r w:rsidRPr="00E63012">
        <w:rPr>
          <w:b/>
          <w:sz w:val="28"/>
          <w:lang w:val="es-ES"/>
        </w:rPr>
        <w:t>Ora</w:t>
      </w:r>
    </w:p>
    <w:p w14:paraId="5A39CA8E" w14:textId="77777777" w:rsidR="00D70D3C" w:rsidRPr="00E63012" w:rsidRDefault="00D70D3C">
      <w:pPr>
        <w:jc w:val="both"/>
        <w:rPr>
          <w:lang w:val="es-ES"/>
        </w:rPr>
      </w:pPr>
      <w:r w:rsidRPr="00E63012">
        <w:rPr>
          <w:lang w:val="es-ES"/>
        </w:rPr>
        <w:t>Querido Jesús, gracias por permitirme ser parte de tu plan. Me siento honrado de tener una relación contigo, especialmente una en la que me llamas a cumplir un gran propósito. Conocerte es solo la mitad de la historia; también estoy llamado a darte a conocer. Ayúdame a amar a los demás como tú me amas. Oro esto en tu nombre, amén.</w:t>
      </w:r>
    </w:p>
    <w:p w14:paraId="07395978" w14:textId="77777777" w:rsidR="00862273" w:rsidRPr="00E63012" w:rsidRDefault="00862273">
      <w:pPr>
        <w:spacing w:before="540"/>
        <w:rPr>
          <w:lang w:val="es-ES"/>
        </w:rPr>
      </w:pPr>
    </w:p>
    <w:p w14:paraId="6EF060EE" w14:textId="77777777" w:rsidR="00862273" w:rsidRPr="00E63012" w:rsidRDefault="00862273">
      <w:pPr>
        <w:spacing w:before="540"/>
        <w:rPr>
          <w:lang w:val="es-ES"/>
        </w:rPr>
      </w:pPr>
    </w:p>
    <w:p w14:paraId="6DE861D7" w14:textId="3E2A118F" w:rsidR="00D70D3C" w:rsidRPr="00E63012" w:rsidRDefault="00D70D3C">
      <w:pPr>
        <w:spacing w:before="540"/>
        <w:rPr>
          <w:lang w:val="es-ES"/>
        </w:rPr>
      </w:pPr>
      <w:r w:rsidRPr="00E63012">
        <w:rPr>
          <w:b/>
          <w:sz w:val="48"/>
          <w:lang w:val="es-ES"/>
        </w:rPr>
        <w:t>Vive cuando estés a solas</w:t>
      </w:r>
    </w:p>
    <w:p w14:paraId="06FE79BB" w14:textId="77777777" w:rsidR="00D70D3C" w:rsidRPr="00E63012" w:rsidRDefault="00D70D3C">
      <w:pPr>
        <w:spacing w:before="360"/>
        <w:rPr>
          <w:lang w:val="es-ES"/>
        </w:rPr>
      </w:pPr>
      <w:r w:rsidRPr="00E63012">
        <w:rPr>
          <w:b/>
          <w:sz w:val="28"/>
          <w:lang w:val="es-ES"/>
        </w:rPr>
        <w:t>Día 2: Amar a los demás</w:t>
      </w:r>
    </w:p>
    <w:p w14:paraId="6B90C1E3" w14:textId="77777777" w:rsidR="00D70D3C" w:rsidRPr="00E63012" w:rsidRDefault="00D70D3C">
      <w:pPr>
        <w:spacing w:before="360"/>
        <w:rPr>
          <w:lang w:val="es-ES"/>
        </w:rPr>
      </w:pPr>
      <w:r w:rsidRPr="00E63012">
        <w:rPr>
          <w:b/>
          <w:sz w:val="28"/>
          <w:lang w:val="es-ES"/>
        </w:rPr>
        <w:t>Participa</w:t>
      </w:r>
    </w:p>
    <w:p w14:paraId="2B6B2231" w14:textId="77777777" w:rsidR="00D70D3C" w:rsidRPr="00E63012" w:rsidRDefault="00D70D3C">
      <w:pPr>
        <w:jc w:val="both"/>
        <w:rPr>
          <w:lang w:val="es-ES"/>
        </w:rPr>
      </w:pPr>
      <w:r w:rsidRPr="00E63012">
        <w:rPr>
          <w:lang w:val="es-ES"/>
        </w:rPr>
        <w:t xml:space="preserve">Lee </w:t>
      </w:r>
      <w:hyperlink r:id="rId12" w:history="1">
        <w:r w:rsidRPr="00E63012">
          <w:rPr>
            <w:color w:val="0000FF"/>
            <w:u w:val="single"/>
            <w:lang w:val="es-ES"/>
          </w:rPr>
          <w:t>Mateo 22:34–40</w:t>
        </w:r>
      </w:hyperlink>
      <w:r w:rsidRPr="00E63012">
        <w:rPr>
          <w:lang w:val="es-ES"/>
        </w:rPr>
        <w:t>.</w:t>
      </w:r>
    </w:p>
    <w:p w14:paraId="480B8E0A" w14:textId="77777777" w:rsidR="00D70D3C" w:rsidRPr="00E63012" w:rsidRDefault="00D70D3C">
      <w:pPr>
        <w:spacing w:before="360"/>
        <w:rPr>
          <w:lang w:val="es-ES"/>
        </w:rPr>
      </w:pPr>
      <w:r w:rsidRPr="00E63012">
        <w:rPr>
          <w:b/>
          <w:sz w:val="28"/>
          <w:lang w:val="es-ES"/>
        </w:rPr>
        <w:t>Considera</w:t>
      </w:r>
    </w:p>
    <w:p w14:paraId="7E54E01C" w14:textId="77777777" w:rsidR="00D70D3C" w:rsidRPr="00E63012" w:rsidRDefault="00D70D3C">
      <w:pPr>
        <w:jc w:val="both"/>
        <w:rPr>
          <w:lang w:val="es-ES"/>
        </w:rPr>
      </w:pPr>
      <w:r w:rsidRPr="00E63012">
        <w:rPr>
          <w:lang w:val="es-ES"/>
        </w:rPr>
        <w:t xml:space="preserve">¿Alguna vez has pensado en lo que complace a Dios? Algunas personas podrían sentirse tentadas a pensar que sólo lo que hacemos </w:t>
      </w:r>
      <w:r w:rsidRPr="00E63012">
        <w:rPr>
          <w:i/>
          <w:lang w:val="es-ES"/>
        </w:rPr>
        <w:t>por</w:t>
      </w:r>
      <w:r w:rsidRPr="00E63012">
        <w:rPr>
          <w:lang w:val="es-ES"/>
        </w:rPr>
        <w:t xml:space="preserve"> Dios es lo que lo complace. Esto no es cierto. También complacemos a Dios con la manera en que tratamos a los demás. Él quiere que mostremos el tipo de amor que queremos recibir. En los versículos que lees, Jesús resumió toda la ley y </w:t>
      </w:r>
      <w:r w:rsidRPr="00E63012">
        <w:rPr>
          <w:lang w:val="es-ES"/>
        </w:rPr>
        <w:lastRenderedPageBreak/>
        <w:t>exigencias del Antiguo Testamento en solo dos mandamientos: amar a Dios y amar a los demás. Agradar a Dios significa vivir ese amor hacia todos.</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131F72BC" w14:textId="77777777">
        <w:tc>
          <w:tcPr>
            <w:tcW w:w="8640" w:type="dxa"/>
            <w:tcBorders>
              <w:top w:val="nil"/>
              <w:left w:val="nil"/>
              <w:bottom w:val="nil"/>
              <w:right w:val="nil"/>
            </w:tcBorders>
          </w:tcPr>
          <w:p w14:paraId="64ABC486" w14:textId="77777777" w:rsidR="00862273" w:rsidRPr="00E63012" w:rsidRDefault="00862273" w:rsidP="00862273">
            <w:pPr>
              <w:rPr>
                <w:lang w:val="es-ES"/>
              </w:rPr>
            </w:pPr>
          </w:p>
          <w:p w14:paraId="19268125" w14:textId="71A866B7" w:rsidR="00D70D3C" w:rsidRPr="00E63012" w:rsidRDefault="00862273" w:rsidP="00862273">
            <w:pPr>
              <w:rPr>
                <w:b/>
                <w:bCs/>
                <w:lang w:val="es-ES"/>
              </w:rPr>
            </w:pPr>
            <w:r w:rsidRPr="00E63012">
              <w:rPr>
                <w:b/>
                <w:bCs/>
                <w:lang w:val="es-ES"/>
              </w:rPr>
              <w:t>PREGUNTA</w:t>
            </w:r>
          </w:p>
          <w:p w14:paraId="118E1745" w14:textId="64797A02" w:rsidR="00D70D3C" w:rsidRPr="00E63012" w:rsidRDefault="00D70D3C" w:rsidP="00862273">
            <w:pPr>
              <w:rPr>
                <w:lang w:val="es-ES"/>
              </w:rPr>
            </w:pPr>
            <w:r w:rsidRPr="00E63012">
              <w:rPr>
                <w:lang w:val="es-ES"/>
              </w:rPr>
              <w:t>¿Cuáles son los dos mandamientos más grandes según Jesús?</w:t>
            </w:r>
          </w:p>
        </w:tc>
      </w:tr>
    </w:tbl>
    <w:p w14:paraId="38814068" w14:textId="77777777" w:rsidR="00D70D3C" w:rsidRPr="00E63012" w:rsidRDefault="00D70D3C" w:rsidP="008622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35C70A39" w14:textId="77777777">
        <w:tc>
          <w:tcPr>
            <w:tcW w:w="8640" w:type="dxa"/>
            <w:tcBorders>
              <w:top w:val="nil"/>
              <w:left w:val="nil"/>
              <w:bottom w:val="nil"/>
              <w:right w:val="nil"/>
            </w:tcBorders>
          </w:tcPr>
          <w:p w14:paraId="5190B2C4" w14:textId="7BE61A00" w:rsidR="00D70D3C" w:rsidRPr="00E63012" w:rsidRDefault="00862273" w:rsidP="00862273">
            <w:pPr>
              <w:rPr>
                <w:b/>
                <w:bCs/>
                <w:lang w:val="es-ES"/>
              </w:rPr>
            </w:pPr>
            <w:r w:rsidRPr="00E63012">
              <w:rPr>
                <w:b/>
                <w:bCs/>
                <w:lang w:val="es-ES"/>
              </w:rPr>
              <w:t>PREGUNTA</w:t>
            </w:r>
          </w:p>
          <w:p w14:paraId="6C45331F" w14:textId="45805AF9" w:rsidR="00D70D3C" w:rsidRPr="00E63012" w:rsidRDefault="00D70D3C" w:rsidP="00862273">
            <w:pPr>
              <w:rPr>
                <w:lang w:val="es-ES"/>
              </w:rPr>
            </w:pPr>
            <w:r w:rsidRPr="00E63012">
              <w:rPr>
                <w:lang w:val="es-ES"/>
              </w:rPr>
              <w:t>¿Por qué piensas que Jesús dijo que todos los demás mandamientos se basan en estos dos?</w:t>
            </w:r>
          </w:p>
        </w:tc>
      </w:tr>
    </w:tbl>
    <w:p w14:paraId="2FDFFE28" w14:textId="77777777" w:rsidR="00D70D3C" w:rsidRPr="00E63012" w:rsidRDefault="00D70D3C" w:rsidP="008622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29FDC1AB" w14:textId="77777777">
        <w:tc>
          <w:tcPr>
            <w:tcW w:w="8640" w:type="dxa"/>
            <w:tcBorders>
              <w:top w:val="nil"/>
              <w:left w:val="nil"/>
              <w:bottom w:val="nil"/>
              <w:right w:val="nil"/>
            </w:tcBorders>
          </w:tcPr>
          <w:p w14:paraId="3F260904" w14:textId="6B894177" w:rsidR="00D70D3C" w:rsidRPr="00E63012" w:rsidRDefault="00862273" w:rsidP="00862273">
            <w:pPr>
              <w:rPr>
                <w:b/>
                <w:bCs/>
                <w:lang w:val="es-ES"/>
              </w:rPr>
            </w:pPr>
            <w:r w:rsidRPr="00E63012">
              <w:rPr>
                <w:b/>
                <w:bCs/>
                <w:lang w:val="es-ES"/>
              </w:rPr>
              <w:t>PREGUNTA</w:t>
            </w:r>
          </w:p>
          <w:p w14:paraId="4EABA5A0" w14:textId="0BA161A7" w:rsidR="00D70D3C" w:rsidRPr="00E63012" w:rsidRDefault="00D70D3C" w:rsidP="00862273">
            <w:pPr>
              <w:rPr>
                <w:lang w:val="es-ES"/>
              </w:rPr>
            </w:pPr>
            <w:r w:rsidRPr="00E63012">
              <w:rPr>
                <w:lang w:val="es-ES"/>
              </w:rPr>
              <w:t>¿Por qué a veces es tan difícil cumplir estos dos mandamientos?</w:t>
            </w:r>
          </w:p>
        </w:tc>
      </w:tr>
    </w:tbl>
    <w:p w14:paraId="7BAD5A9D" w14:textId="77777777" w:rsidR="00D70D3C" w:rsidRPr="00E63012" w:rsidRDefault="00D70D3C">
      <w:pPr>
        <w:spacing w:before="360"/>
        <w:rPr>
          <w:lang w:val="es-ES"/>
        </w:rPr>
      </w:pPr>
      <w:r w:rsidRPr="00E63012">
        <w:rPr>
          <w:b/>
          <w:sz w:val="28"/>
          <w:lang w:val="es-ES"/>
        </w:rPr>
        <w:t>Reflexiona</w:t>
      </w:r>
    </w:p>
    <w:p w14:paraId="447A4381" w14:textId="77777777" w:rsidR="00D70D3C" w:rsidRPr="00E63012" w:rsidRDefault="00D70D3C">
      <w:pPr>
        <w:jc w:val="both"/>
        <w:rPr>
          <w:lang w:val="es-ES"/>
        </w:rPr>
      </w:pPr>
      <w:r w:rsidRPr="00E63012">
        <w:rPr>
          <w:lang w:val="es-ES"/>
        </w:rPr>
        <w:t>En realidad es difícil amar bien a los demás si no amas bien a Dios. Francamente, a veces nos preocupamos solo de nosotros mismos. Cuando amamos a Dios primero, podemos tener compasión por los demás. También amaremos a los demás como Dios lo hace porque amaremos a los que Él ama. Esta es una verdad muy sencilla: amamos más a los demás cuando realmente amamos a Dios.</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3F57D60D" w14:textId="77777777">
        <w:tc>
          <w:tcPr>
            <w:tcW w:w="8640" w:type="dxa"/>
            <w:tcBorders>
              <w:top w:val="nil"/>
              <w:left w:val="nil"/>
              <w:bottom w:val="nil"/>
              <w:right w:val="nil"/>
            </w:tcBorders>
          </w:tcPr>
          <w:p w14:paraId="374A9164" w14:textId="77777777" w:rsidR="00862273" w:rsidRPr="00E63012" w:rsidRDefault="00862273" w:rsidP="00862273">
            <w:pPr>
              <w:rPr>
                <w:lang w:val="es-ES"/>
              </w:rPr>
            </w:pPr>
          </w:p>
          <w:p w14:paraId="217C791E" w14:textId="381D41DE" w:rsidR="00D70D3C" w:rsidRPr="00E63012" w:rsidRDefault="00862273" w:rsidP="00862273">
            <w:pPr>
              <w:rPr>
                <w:b/>
                <w:bCs/>
                <w:lang w:val="es-ES"/>
              </w:rPr>
            </w:pPr>
            <w:r w:rsidRPr="00E63012">
              <w:rPr>
                <w:b/>
                <w:bCs/>
                <w:lang w:val="es-ES"/>
              </w:rPr>
              <w:t>PREGUNTA</w:t>
            </w:r>
          </w:p>
          <w:p w14:paraId="7665ED91" w14:textId="5574B617" w:rsidR="00D70D3C" w:rsidRPr="00E63012" w:rsidRDefault="00D70D3C" w:rsidP="00862273">
            <w:pPr>
              <w:rPr>
                <w:lang w:val="es-ES"/>
              </w:rPr>
            </w:pPr>
            <w:r w:rsidRPr="00E63012">
              <w:rPr>
                <w:lang w:val="es-ES"/>
              </w:rPr>
              <w:t>¿Qué significa amar a Dios con todo tu corazón, alma y mente?</w:t>
            </w:r>
          </w:p>
        </w:tc>
      </w:tr>
    </w:tbl>
    <w:p w14:paraId="27BB8CA9" w14:textId="77777777" w:rsidR="00D70D3C" w:rsidRPr="00E63012" w:rsidRDefault="00D70D3C" w:rsidP="008622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58C7EC97" w14:textId="77777777">
        <w:tc>
          <w:tcPr>
            <w:tcW w:w="8640" w:type="dxa"/>
            <w:tcBorders>
              <w:top w:val="nil"/>
              <w:left w:val="nil"/>
              <w:bottom w:val="nil"/>
              <w:right w:val="nil"/>
            </w:tcBorders>
          </w:tcPr>
          <w:p w14:paraId="6110045D" w14:textId="6C5C42E3" w:rsidR="00D70D3C" w:rsidRPr="00E63012" w:rsidRDefault="00862273" w:rsidP="00862273">
            <w:pPr>
              <w:rPr>
                <w:b/>
                <w:bCs/>
                <w:lang w:val="es-ES"/>
              </w:rPr>
            </w:pPr>
            <w:r w:rsidRPr="00E63012">
              <w:rPr>
                <w:b/>
                <w:bCs/>
                <w:lang w:val="es-ES"/>
              </w:rPr>
              <w:t>PREGUNTA</w:t>
            </w:r>
          </w:p>
          <w:p w14:paraId="72203616" w14:textId="2A7EFE85" w:rsidR="00D70D3C" w:rsidRPr="00E63012" w:rsidRDefault="00D70D3C" w:rsidP="00862273">
            <w:pPr>
              <w:rPr>
                <w:lang w:val="es-ES"/>
              </w:rPr>
            </w:pPr>
            <w:r w:rsidRPr="00E63012">
              <w:rPr>
                <w:lang w:val="es-ES"/>
              </w:rPr>
              <w:t>¿Qué significa para ti amar a tu prójimo como a ti mismo?</w:t>
            </w:r>
          </w:p>
        </w:tc>
      </w:tr>
    </w:tbl>
    <w:p w14:paraId="20D07481" w14:textId="77777777" w:rsidR="00D70D3C" w:rsidRPr="00E63012" w:rsidRDefault="00D70D3C">
      <w:pPr>
        <w:spacing w:before="360"/>
        <w:rPr>
          <w:lang w:val="es-ES"/>
        </w:rPr>
      </w:pPr>
      <w:r w:rsidRPr="00E63012">
        <w:rPr>
          <w:b/>
          <w:sz w:val="28"/>
          <w:lang w:val="es-ES"/>
        </w:rPr>
        <w:t>Activa</w:t>
      </w:r>
    </w:p>
    <w:p w14:paraId="78124EF4" w14:textId="77777777" w:rsidR="00D70D3C" w:rsidRPr="00E63012" w:rsidRDefault="00D70D3C">
      <w:pPr>
        <w:jc w:val="both"/>
        <w:rPr>
          <w:lang w:val="es-ES"/>
        </w:rPr>
      </w:pPr>
      <w:r w:rsidRPr="00E63012">
        <w:rPr>
          <w:lang w:val="es-ES"/>
        </w:rPr>
        <w:t>Es hora de poner en práctica esta idea de amar a tu prójimo como a ti mismo. Considera una manera en que puedes servir a alguien esta semana. En vez de enfocarte en tus propias necesidades, primero piensa en esa persona. Tal vez sea ayudar a lavar los platos, cortar la hierba del patio de tu vecino anciano, ayudar a un amigo con su tarea, ofrecerte voluntariamente para cuidar niños o compartir tu almuerzo con alguien que no tiene. Escribe tu plan en algún lugar donde puedas verlo. Luego, ¡hazlo!</w:t>
      </w:r>
    </w:p>
    <w:p w14:paraId="716BDB87" w14:textId="77777777" w:rsidR="00D70D3C" w:rsidRPr="00E63012" w:rsidRDefault="00D70D3C">
      <w:pPr>
        <w:spacing w:before="360"/>
        <w:rPr>
          <w:lang w:val="es-ES"/>
        </w:rPr>
      </w:pPr>
      <w:r w:rsidRPr="00E63012">
        <w:rPr>
          <w:b/>
          <w:sz w:val="28"/>
          <w:lang w:val="es-ES"/>
        </w:rPr>
        <w:t>Ora</w:t>
      </w:r>
    </w:p>
    <w:p w14:paraId="51D1B1AB" w14:textId="77777777" w:rsidR="00D70D3C" w:rsidRPr="00E63012" w:rsidRDefault="00D70D3C">
      <w:pPr>
        <w:jc w:val="both"/>
        <w:rPr>
          <w:lang w:val="es-ES"/>
        </w:rPr>
      </w:pPr>
      <w:r w:rsidRPr="00E63012">
        <w:rPr>
          <w:lang w:val="es-ES"/>
        </w:rPr>
        <w:t>Querido Jesús, te amo muchísimo. Oro que me ayudes a ver a los demás como tú los ves. Dame compasión por quienes me rodean. Pido por tus seguidores en todo el mundo, para que te amen y para que también ellos amen a otros. Pido esto en tu precioso nombre, amén.</w:t>
      </w:r>
    </w:p>
    <w:p w14:paraId="343C966D" w14:textId="77777777" w:rsidR="00862273" w:rsidRPr="00E63012" w:rsidRDefault="00862273">
      <w:pPr>
        <w:spacing w:before="540"/>
        <w:rPr>
          <w:lang w:val="es-ES"/>
        </w:rPr>
      </w:pPr>
    </w:p>
    <w:p w14:paraId="2FB40E5D" w14:textId="7199CC39" w:rsidR="00D70D3C" w:rsidRPr="00E63012" w:rsidRDefault="00D70D3C">
      <w:pPr>
        <w:spacing w:before="540"/>
        <w:rPr>
          <w:lang w:val="es-ES"/>
        </w:rPr>
      </w:pPr>
      <w:r w:rsidRPr="00E63012">
        <w:rPr>
          <w:b/>
          <w:sz w:val="48"/>
          <w:lang w:val="es-ES"/>
        </w:rPr>
        <w:lastRenderedPageBreak/>
        <w:t>Vive cuando estés a solas</w:t>
      </w:r>
    </w:p>
    <w:p w14:paraId="2997E40C" w14:textId="77777777" w:rsidR="00D70D3C" w:rsidRPr="00E63012" w:rsidRDefault="00D70D3C">
      <w:pPr>
        <w:spacing w:before="360"/>
        <w:rPr>
          <w:lang w:val="es-ES"/>
        </w:rPr>
      </w:pPr>
      <w:r w:rsidRPr="00E63012">
        <w:rPr>
          <w:b/>
          <w:sz w:val="28"/>
          <w:lang w:val="es-ES"/>
        </w:rPr>
        <w:t>Día 3: Más que un sentimiento</w:t>
      </w:r>
    </w:p>
    <w:p w14:paraId="4314672B" w14:textId="77777777" w:rsidR="00D70D3C" w:rsidRPr="00E63012" w:rsidRDefault="00D70D3C">
      <w:pPr>
        <w:spacing w:before="360"/>
        <w:rPr>
          <w:lang w:val="es-ES"/>
        </w:rPr>
      </w:pPr>
      <w:r w:rsidRPr="00E63012">
        <w:rPr>
          <w:b/>
          <w:sz w:val="28"/>
          <w:lang w:val="es-ES"/>
        </w:rPr>
        <w:t>Participa</w:t>
      </w:r>
    </w:p>
    <w:p w14:paraId="00C6A90D" w14:textId="77777777" w:rsidR="00D70D3C" w:rsidRPr="00E63012" w:rsidRDefault="00D70D3C">
      <w:pPr>
        <w:jc w:val="both"/>
        <w:rPr>
          <w:lang w:val="es-ES"/>
        </w:rPr>
      </w:pPr>
      <w:r w:rsidRPr="00E63012">
        <w:rPr>
          <w:lang w:val="es-ES"/>
        </w:rPr>
        <w:t xml:space="preserve">Lee </w:t>
      </w:r>
      <w:hyperlink r:id="rId13" w:history="1">
        <w:r w:rsidRPr="00E63012">
          <w:rPr>
            <w:color w:val="0000FF"/>
            <w:u w:val="single"/>
            <w:lang w:val="es-ES"/>
          </w:rPr>
          <w:t>1 Juan 3:16–24</w:t>
        </w:r>
      </w:hyperlink>
      <w:r w:rsidRPr="00E63012">
        <w:rPr>
          <w:lang w:val="es-ES"/>
        </w:rPr>
        <w:t>.</w:t>
      </w:r>
    </w:p>
    <w:p w14:paraId="605015B0" w14:textId="77777777" w:rsidR="00D70D3C" w:rsidRPr="00E63012" w:rsidRDefault="00D70D3C">
      <w:pPr>
        <w:spacing w:before="360"/>
        <w:rPr>
          <w:lang w:val="es-ES"/>
        </w:rPr>
      </w:pPr>
      <w:r w:rsidRPr="00E63012">
        <w:rPr>
          <w:b/>
          <w:sz w:val="28"/>
          <w:lang w:val="es-ES"/>
        </w:rPr>
        <w:t>Considera</w:t>
      </w:r>
    </w:p>
    <w:p w14:paraId="7B5CE317" w14:textId="77777777" w:rsidR="00D70D3C" w:rsidRPr="00E63012" w:rsidRDefault="00D70D3C">
      <w:pPr>
        <w:jc w:val="both"/>
        <w:rPr>
          <w:lang w:val="es-ES"/>
        </w:rPr>
      </w:pPr>
      <w:r w:rsidRPr="00E63012">
        <w:rPr>
          <w:lang w:val="es-ES"/>
        </w:rPr>
        <w:t>El mundo a menudo define el amor como un sentimiento. Jesús mostró que el amor también debe incluir acción. Él es el ejemplo perfecto de cómo es el amor verdadero, porque por su amor Él murió en la cruz por nosotros. El amor es dar, más que recibir. Y cuando tienes algo tan bueno como el amor de Jesús para ofrecer, ¿verdad que sería bueno hablar de Él a todos?</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4C6F20ED" w14:textId="77777777">
        <w:tc>
          <w:tcPr>
            <w:tcW w:w="8640" w:type="dxa"/>
            <w:tcBorders>
              <w:top w:val="nil"/>
              <w:left w:val="nil"/>
              <w:bottom w:val="nil"/>
              <w:right w:val="nil"/>
            </w:tcBorders>
          </w:tcPr>
          <w:p w14:paraId="71047EBD" w14:textId="77777777" w:rsidR="00862273" w:rsidRPr="00E63012" w:rsidRDefault="00862273" w:rsidP="00862273">
            <w:pPr>
              <w:rPr>
                <w:lang w:val="es-ES"/>
              </w:rPr>
            </w:pPr>
          </w:p>
          <w:p w14:paraId="3580F313" w14:textId="27B38D05" w:rsidR="00D70D3C" w:rsidRPr="00E63012" w:rsidRDefault="00862273" w:rsidP="00862273">
            <w:pPr>
              <w:rPr>
                <w:b/>
                <w:bCs/>
                <w:lang w:val="es-ES"/>
              </w:rPr>
            </w:pPr>
            <w:r w:rsidRPr="00E63012">
              <w:rPr>
                <w:b/>
                <w:bCs/>
                <w:lang w:val="es-ES"/>
              </w:rPr>
              <w:t>PREGUNTA</w:t>
            </w:r>
          </w:p>
          <w:p w14:paraId="461FC902" w14:textId="2E35CE89" w:rsidR="00D70D3C" w:rsidRPr="00E63012" w:rsidRDefault="00D70D3C" w:rsidP="00862273">
            <w:pPr>
              <w:rPr>
                <w:lang w:val="es-ES"/>
              </w:rPr>
            </w:pPr>
            <w:r w:rsidRPr="00E63012">
              <w:rPr>
                <w:lang w:val="es-ES"/>
              </w:rPr>
              <w:t>¿Cómo define este pasaje lo que es el amor?</w:t>
            </w:r>
          </w:p>
        </w:tc>
      </w:tr>
    </w:tbl>
    <w:p w14:paraId="5E4EFDB6" w14:textId="77777777" w:rsidR="00D70D3C" w:rsidRPr="00E63012" w:rsidRDefault="00D70D3C" w:rsidP="008622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091AA988" w14:textId="77777777">
        <w:tc>
          <w:tcPr>
            <w:tcW w:w="8640" w:type="dxa"/>
            <w:tcBorders>
              <w:top w:val="nil"/>
              <w:left w:val="nil"/>
              <w:bottom w:val="nil"/>
              <w:right w:val="nil"/>
            </w:tcBorders>
          </w:tcPr>
          <w:p w14:paraId="17681240" w14:textId="1CD43ACC" w:rsidR="00D70D3C" w:rsidRPr="00E63012" w:rsidRDefault="00862273" w:rsidP="00862273">
            <w:pPr>
              <w:rPr>
                <w:b/>
                <w:bCs/>
                <w:lang w:val="es-ES"/>
              </w:rPr>
            </w:pPr>
            <w:r w:rsidRPr="00E63012">
              <w:rPr>
                <w:b/>
                <w:bCs/>
                <w:lang w:val="es-ES"/>
              </w:rPr>
              <w:t>PREGUNTA</w:t>
            </w:r>
          </w:p>
          <w:p w14:paraId="6706C0AD" w14:textId="14E05DBB" w:rsidR="00D70D3C" w:rsidRPr="00E63012" w:rsidRDefault="00D70D3C" w:rsidP="00862273">
            <w:pPr>
              <w:rPr>
                <w:lang w:val="es-ES"/>
              </w:rPr>
            </w:pPr>
            <w:r w:rsidRPr="00E63012">
              <w:rPr>
                <w:lang w:val="es-ES"/>
              </w:rPr>
              <w:t>¿De qué manera responder a una necesidad se vincula con la compasión?</w:t>
            </w:r>
          </w:p>
        </w:tc>
      </w:tr>
    </w:tbl>
    <w:p w14:paraId="5EE68379" w14:textId="77777777" w:rsidR="00D70D3C" w:rsidRPr="00E63012" w:rsidRDefault="00D70D3C" w:rsidP="008622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03336D71" w14:textId="77777777">
        <w:tc>
          <w:tcPr>
            <w:tcW w:w="8640" w:type="dxa"/>
            <w:tcBorders>
              <w:top w:val="nil"/>
              <w:left w:val="nil"/>
              <w:bottom w:val="nil"/>
              <w:right w:val="nil"/>
            </w:tcBorders>
          </w:tcPr>
          <w:p w14:paraId="4C4E9438" w14:textId="741AFAAE" w:rsidR="00D70D3C" w:rsidRPr="00E63012" w:rsidRDefault="00862273" w:rsidP="00862273">
            <w:pPr>
              <w:rPr>
                <w:b/>
                <w:bCs/>
                <w:lang w:val="es-ES"/>
              </w:rPr>
            </w:pPr>
            <w:r w:rsidRPr="00E63012">
              <w:rPr>
                <w:b/>
                <w:bCs/>
                <w:lang w:val="es-ES"/>
              </w:rPr>
              <w:t>PREGUNTA</w:t>
            </w:r>
          </w:p>
          <w:p w14:paraId="735446F7" w14:textId="4A0FD23B" w:rsidR="00D70D3C" w:rsidRPr="00E63012" w:rsidRDefault="00D70D3C" w:rsidP="00862273">
            <w:pPr>
              <w:rPr>
                <w:lang w:val="es-ES"/>
              </w:rPr>
            </w:pPr>
            <w:r w:rsidRPr="00E63012">
              <w:rPr>
                <w:lang w:val="es-ES"/>
              </w:rPr>
              <w:t>¿Qué piensas que quiso dar a entender el autor cuando dijo que también deberíamos dar la vida como lo hizo Jesús (</w:t>
            </w:r>
            <w:hyperlink r:id="rId14" w:history="1">
              <w:r w:rsidRPr="00E63012">
                <w:rPr>
                  <w:color w:val="0000FF"/>
                  <w:u w:val="single"/>
                  <w:lang w:val="es-ES"/>
                </w:rPr>
                <w:t>1 Juan 3:16</w:t>
              </w:r>
            </w:hyperlink>
            <w:r w:rsidRPr="00E63012">
              <w:rPr>
                <w:lang w:val="es-ES"/>
              </w:rPr>
              <w:t>)?</w:t>
            </w:r>
          </w:p>
        </w:tc>
      </w:tr>
    </w:tbl>
    <w:p w14:paraId="282982F6" w14:textId="77777777" w:rsidR="00D70D3C" w:rsidRPr="00E63012" w:rsidRDefault="00D70D3C">
      <w:pPr>
        <w:spacing w:before="360"/>
        <w:rPr>
          <w:lang w:val="es-ES"/>
        </w:rPr>
      </w:pPr>
      <w:r w:rsidRPr="00E63012">
        <w:rPr>
          <w:b/>
          <w:sz w:val="28"/>
          <w:lang w:val="es-ES"/>
        </w:rPr>
        <w:t>Reflexiona</w:t>
      </w:r>
    </w:p>
    <w:p w14:paraId="5B91E1FF" w14:textId="77777777" w:rsidR="00D70D3C" w:rsidRPr="00E63012" w:rsidRDefault="00D70D3C">
      <w:pPr>
        <w:jc w:val="both"/>
        <w:rPr>
          <w:lang w:val="es-ES"/>
        </w:rPr>
      </w:pPr>
      <w:r w:rsidRPr="00E63012">
        <w:rPr>
          <w:lang w:val="es-ES"/>
        </w:rPr>
        <w:t>La compasión se centra en el amor. Es el amor por los demás lo que nos ayuda a andar en compasión. Podemos andar en amor porque Jesús es amor. El amor es más que un sentimiento, es un compromiso, es acción. Amar a los demás no siempre es fácil. A veces implica sacrificio, que también puede ser la circunstancia más gratificante. ¿Acaso no es esa la belleza de la cruz? No fue fácil, pero la recompensa fue grande. El precio de tu libertad lo pagó el amor y la compasión. Entonces, ahora es tu turno. Camina con Jesús en compasión.</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121BC610" w14:textId="77777777">
        <w:tc>
          <w:tcPr>
            <w:tcW w:w="8640" w:type="dxa"/>
            <w:tcBorders>
              <w:top w:val="nil"/>
              <w:left w:val="nil"/>
              <w:bottom w:val="nil"/>
              <w:right w:val="nil"/>
            </w:tcBorders>
          </w:tcPr>
          <w:p w14:paraId="2E5DEAF6" w14:textId="77777777" w:rsidR="00862273" w:rsidRPr="00E63012" w:rsidRDefault="00862273" w:rsidP="00862273">
            <w:pPr>
              <w:rPr>
                <w:lang w:val="es-ES"/>
              </w:rPr>
            </w:pPr>
          </w:p>
          <w:p w14:paraId="0697CA2F" w14:textId="315131FA" w:rsidR="00D70D3C" w:rsidRPr="00E63012" w:rsidRDefault="00862273" w:rsidP="00862273">
            <w:pPr>
              <w:rPr>
                <w:b/>
                <w:bCs/>
                <w:lang w:val="es-ES"/>
              </w:rPr>
            </w:pPr>
            <w:r w:rsidRPr="00E63012">
              <w:rPr>
                <w:b/>
                <w:bCs/>
                <w:lang w:val="es-ES"/>
              </w:rPr>
              <w:t>PREGUNTA</w:t>
            </w:r>
          </w:p>
          <w:p w14:paraId="51A3C079" w14:textId="12F71F76" w:rsidR="00D70D3C" w:rsidRPr="00E63012" w:rsidRDefault="00D70D3C" w:rsidP="00862273">
            <w:pPr>
              <w:rPr>
                <w:lang w:val="es-ES"/>
              </w:rPr>
            </w:pPr>
            <w:r w:rsidRPr="00E63012">
              <w:rPr>
                <w:lang w:val="es-ES"/>
              </w:rPr>
              <w:t xml:space="preserve">¿Cómo podría ser para ti dar tu vida por alguien (versículo </w:t>
            </w:r>
            <w:hyperlink r:id="rId15" w:history="1">
              <w:r w:rsidRPr="00E63012">
                <w:rPr>
                  <w:color w:val="0000FF"/>
                  <w:u w:val="single"/>
                  <w:lang w:val="es-ES"/>
                </w:rPr>
                <w:t>16</w:t>
              </w:r>
            </w:hyperlink>
            <w:r w:rsidRPr="00E63012">
              <w:rPr>
                <w:lang w:val="es-ES"/>
              </w:rPr>
              <w:t>)?</w:t>
            </w:r>
          </w:p>
        </w:tc>
      </w:tr>
    </w:tbl>
    <w:p w14:paraId="4E8A2110" w14:textId="77777777" w:rsidR="00D70D3C" w:rsidRPr="00E63012" w:rsidRDefault="00D70D3C" w:rsidP="008622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2E546F0C" w14:textId="77777777">
        <w:tc>
          <w:tcPr>
            <w:tcW w:w="8640" w:type="dxa"/>
            <w:tcBorders>
              <w:top w:val="nil"/>
              <w:left w:val="nil"/>
              <w:bottom w:val="nil"/>
              <w:right w:val="nil"/>
            </w:tcBorders>
          </w:tcPr>
          <w:p w14:paraId="24234712" w14:textId="6F7188F0" w:rsidR="00D70D3C" w:rsidRPr="00E63012" w:rsidRDefault="00862273" w:rsidP="00862273">
            <w:pPr>
              <w:rPr>
                <w:b/>
                <w:bCs/>
                <w:lang w:val="es-ES"/>
              </w:rPr>
            </w:pPr>
            <w:r w:rsidRPr="00E63012">
              <w:rPr>
                <w:b/>
                <w:bCs/>
                <w:lang w:val="es-ES"/>
              </w:rPr>
              <w:t>PREGUNTA</w:t>
            </w:r>
          </w:p>
          <w:p w14:paraId="1D1AF5CD" w14:textId="719F5CC4" w:rsidR="00D70D3C" w:rsidRPr="00E63012" w:rsidRDefault="00D70D3C" w:rsidP="00862273">
            <w:pPr>
              <w:rPr>
                <w:lang w:val="es-ES"/>
              </w:rPr>
            </w:pPr>
            <w:r w:rsidRPr="00E63012">
              <w:rPr>
                <w:lang w:val="es-ES"/>
              </w:rPr>
              <w:t>¿Tiendes a mostrar amor más por las palabras que por las acciones?</w:t>
            </w:r>
          </w:p>
        </w:tc>
      </w:tr>
    </w:tbl>
    <w:p w14:paraId="228E139C" w14:textId="77777777" w:rsidR="00D70D3C" w:rsidRPr="00E63012" w:rsidRDefault="00D70D3C">
      <w:pPr>
        <w:spacing w:before="360"/>
        <w:rPr>
          <w:lang w:val="es-ES"/>
        </w:rPr>
      </w:pPr>
      <w:r w:rsidRPr="00E63012">
        <w:rPr>
          <w:b/>
          <w:sz w:val="28"/>
          <w:lang w:val="es-ES"/>
        </w:rPr>
        <w:t>Activa</w:t>
      </w:r>
    </w:p>
    <w:p w14:paraId="3F92FA19" w14:textId="77777777" w:rsidR="00D70D3C" w:rsidRPr="00E63012" w:rsidRDefault="00D70D3C">
      <w:pPr>
        <w:jc w:val="both"/>
        <w:rPr>
          <w:lang w:val="es-ES"/>
        </w:rPr>
      </w:pPr>
      <w:r w:rsidRPr="00E63012">
        <w:rPr>
          <w:lang w:val="es-ES"/>
        </w:rPr>
        <w:t xml:space="preserve">Memoriza </w:t>
      </w:r>
      <w:hyperlink r:id="rId16" w:history="1">
        <w:r w:rsidRPr="00E63012">
          <w:rPr>
            <w:color w:val="0000FF"/>
            <w:u w:val="single"/>
            <w:lang w:val="es-ES"/>
          </w:rPr>
          <w:t>1 Juan 3:18</w:t>
        </w:r>
      </w:hyperlink>
      <w:r w:rsidRPr="00E63012">
        <w:rPr>
          <w:lang w:val="es-ES"/>
        </w:rPr>
        <w:t>.</w:t>
      </w:r>
    </w:p>
    <w:p w14:paraId="0491744B" w14:textId="77777777" w:rsidR="00D70D3C" w:rsidRPr="00E63012" w:rsidRDefault="00D70D3C">
      <w:pPr>
        <w:spacing w:before="360"/>
        <w:rPr>
          <w:lang w:val="es-ES"/>
        </w:rPr>
      </w:pPr>
      <w:r w:rsidRPr="00E63012">
        <w:rPr>
          <w:b/>
          <w:sz w:val="28"/>
          <w:lang w:val="es-ES"/>
        </w:rPr>
        <w:lastRenderedPageBreak/>
        <w:t>Ora</w:t>
      </w:r>
    </w:p>
    <w:p w14:paraId="5B27013D" w14:textId="77777777" w:rsidR="00D70D3C" w:rsidRPr="00E63012" w:rsidRDefault="00D70D3C">
      <w:pPr>
        <w:jc w:val="both"/>
        <w:rPr>
          <w:lang w:val="es-ES"/>
        </w:rPr>
      </w:pPr>
      <w:r w:rsidRPr="00E63012">
        <w:rPr>
          <w:lang w:val="es-ES"/>
        </w:rPr>
        <w:t>Padre celestial, gracias por hablarme hoy por medio de tu Palabra. Gracias por la oportunidad de conocer tus palabras. Pido que esta verdad penetre en mi corazón. Ayúdame a mostrar tu amor al mundo que me rodea. Elijo rendir mi vida para cumplir tus propósitos. Amén.</w:t>
      </w:r>
    </w:p>
    <w:p w14:paraId="6CD02153" w14:textId="77777777" w:rsidR="00862273" w:rsidRPr="00E63012" w:rsidRDefault="00862273">
      <w:pPr>
        <w:spacing w:before="540"/>
        <w:rPr>
          <w:lang w:val="es-ES"/>
        </w:rPr>
      </w:pPr>
    </w:p>
    <w:p w14:paraId="6F3DDF22" w14:textId="77777777" w:rsidR="00862273" w:rsidRPr="00E63012" w:rsidRDefault="00862273">
      <w:pPr>
        <w:spacing w:before="540"/>
        <w:rPr>
          <w:lang w:val="es-ES"/>
        </w:rPr>
      </w:pPr>
    </w:p>
    <w:p w14:paraId="0D1AB680" w14:textId="079B6351" w:rsidR="00D70D3C" w:rsidRPr="00E63012" w:rsidRDefault="00D70D3C">
      <w:pPr>
        <w:spacing w:before="540"/>
        <w:rPr>
          <w:lang w:val="es-ES"/>
        </w:rPr>
      </w:pPr>
      <w:r w:rsidRPr="00E63012">
        <w:rPr>
          <w:b/>
          <w:sz w:val="48"/>
          <w:lang w:val="es-ES"/>
        </w:rPr>
        <w:t>Vive cuando estés a solas</w:t>
      </w:r>
    </w:p>
    <w:p w14:paraId="54D803CC" w14:textId="77777777" w:rsidR="00D70D3C" w:rsidRPr="00E63012" w:rsidRDefault="00D70D3C">
      <w:pPr>
        <w:spacing w:before="360"/>
        <w:rPr>
          <w:lang w:val="es-ES"/>
        </w:rPr>
      </w:pPr>
      <w:r w:rsidRPr="00E63012">
        <w:rPr>
          <w:b/>
          <w:sz w:val="28"/>
          <w:lang w:val="es-ES"/>
        </w:rPr>
        <w:t>Día 4: Consuelo y descanso</w:t>
      </w:r>
    </w:p>
    <w:p w14:paraId="7E1684E5" w14:textId="77777777" w:rsidR="00D70D3C" w:rsidRPr="00E63012" w:rsidRDefault="00D70D3C">
      <w:pPr>
        <w:spacing w:before="360"/>
        <w:rPr>
          <w:lang w:val="es-ES"/>
        </w:rPr>
      </w:pPr>
      <w:r w:rsidRPr="00E63012">
        <w:rPr>
          <w:b/>
          <w:sz w:val="28"/>
          <w:lang w:val="es-ES"/>
        </w:rPr>
        <w:t>Participa</w:t>
      </w:r>
    </w:p>
    <w:p w14:paraId="40F53296" w14:textId="77777777" w:rsidR="00D70D3C" w:rsidRPr="00E63012" w:rsidRDefault="00D70D3C">
      <w:pPr>
        <w:jc w:val="both"/>
        <w:rPr>
          <w:lang w:val="es-ES"/>
        </w:rPr>
      </w:pPr>
      <w:r w:rsidRPr="00E63012">
        <w:rPr>
          <w:lang w:val="es-ES"/>
        </w:rPr>
        <w:t xml:space="preserve">Lee </w:t>
      </w:r>
      <w:hyperlink r:id="rId17" w:history="1">
        <w:r w:rsidRPr="00E63012">
          <w:rPr>
            <w:color w:val="0000FF"/>
            <w:u w:val="single"/>
            <w:lang w:val="es-ES"/>
          </w:rPr>
          <w:t>2 Corintios 1:1–7</w:t>
        </w:r>
      </w:hyperlink>
      <w:r w:rsidRPr="00E63012">
        <w:rPr>
          <w:lang w:val="es-ES"/>
        </w:rPr>
        <w:t>.</w:t>
      </w:r>
    </w:p>
    <w:p w14:paraId="19A285D4" w14:textId="77777777" w:rsidR="00D70D3C" w:rsidRPr="00E63012" w:rsidRDefault="00D70D3C">
      <w:pPr>
        <w:spacing w:before="360"/>
        <w:rPr>
          <w:lang w:val="es-ES"/>
        </w:rPr>
      </w:pPr>
      <w:r w:rsidRPr="00E63012">
        <w:rPr>
          <w:b/>
          <w:sz w:val="28"/>
          <w:lang w:val="es-ES"/>
        </w:rPr>
        <w:t>Considera</w:t>
      </w:r>
    </w:p>
    <w:p w14:paraId="0AF4C79F" w14:textId="77777777" w:rsidR="00D70D3C" w:rsidRPr="00E63012" w:rsidRDefault="00D70D3C">
      <w:pPr>
        <w:jc w:val="both"/>
        <w:rPr>
          <w:lang w:val="es-ES"/>
        </w:rPr>
      </w:pPr>
      <w:r w:rsidRPr="00E63012">
        <w:rPr>
          <w:lang w:val="es-ES"/>
        </w:rPr>
        <w:t>Piensa en un momento en que sufriste o experimentaste algo difícil. ¿Qué necesitaste en ese momento? El descanso y la compasión marcan una gran diferencia cuando pasamos por tiempos difíciles. Así como eso es cierto para nosotros, también es cierto para los demás. Consolar a las personas en su momento de necesidad es una muestra de compasión similar a la que tuvo Jesús.</w:t>
      </w:r>
    </w:p>
    <w:p w14:paraId="6B9ADBAD" w14:textId="77777777" w:rsidR="00D70D3C" w:rsidRPr="00E63012" w:rsidRDefault="00D70D3C">
      <w:pPr>
        <w:spacing w:before="180"/>
        <w:jc w:val="both"/>
        <w:rPr>
          <w:lang w:val="es-ES"/>
        </w:rPr>
      </w:pPr>
      <w:r w:rsidRPr="00E63012">
        <w:rPr>
          <w:lang w:val="es-ES"/>
        </w:rPr>
        <w:t>El apóstol Pablo escribió varias cartas a la iglesia de Corinto. Al comienzo de esta carta, le recordó a las personas que Dios nos consuela. El consuelo de Dios es el que nos da un ejemplo perfecto de lo que es consolar a los demás.</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259A7E25" w14:textId="77777777">
        <w:tc>
          <w:tcPr>
            <w:tcW w:w="8640" w:type="dxa"/>
            <w:tcBorders>
              <w:top w:val="nil"/>
              <w:left w:val="nil"/>
              <w:bottom w:val="nil"/>
              <w:right w:val="nil"/>
            </w:tcBorders>
          </w:tcPr>
          <w:p w14:paraId="03FAE51A" w14:textId="77777777" w:rsidR="00862273" w:rsidRPr="00E63012" w:rsidRDefault="00862273" w:rsidP="00862273">
            <w:pPr>
              <w:rPr>
                <w:lang w:val="es-ES"/>
              </w:rPr>
            </w:pPr>
          </w:p>
          <w:p w14:paraId="2EEA6F8A" w14:textId="1C82D829" w:rsidR="00D70D3C" w:rsidRPr="00E63012" w:rsidRDefault="00862273" w:rsidP="00862273">
            <w:pPr>
              <w:rPr>
                <w:b/>
                <w:bCs/>
                <w:lang w:val="es-ES"/>
              </w:rPr>
            </w:pPr>
            <w:r w:rsidRPr="00E63012">
              <w:rPr>
                <w:b/>
                <w:bCs/>
                <w:lang w:val="es-ES"/>
              </w:rPr>
              <w:t>PREGUNTA</w:t>
            </w:r>
          </w:p>
          <w:p w14:paraId="28497858" w14:textId="62AB5457" w:rsidR="00D70D3C" w:rsidRPr="00E63012" w:rsidRDefault="00D70D3C" w:rsidP="00862273">
            <w:pPr>
              <w:rPr>
                <w:lang w:val="es-ES"/>
              </w:rPr>
            </w:pPr>
            <w:r w:rsidRPr="00E63012">
              <w:rPr>
                <w:lang w:val="es-ES"/>
              </w:rPr>
              <w:t>¿Cuál es una razón de que Dios nos consuela?</w:t>
            </w:r>
          </w:p>
        </w:tc>
      </w:tr>
    </w:tbl>
    <w:p w14:paraId="32E6116E" w14:textId="77777777" w:rsidR="00D70D3C" w:rsidRPr="00E63012" w:rsidRDefault="00D70D3C" w:rsidP="008622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27E55E2D" w14:textId="77777777">
        <w:tc>
          <w:tcPr>
            <w:tcW w:w="8640" w:type="dxa"/>
            <w:tcBorders>
              <w:top w:val="nil"/>
              <w:left w:val="nil"/>
              <w:bottom w:val="nil"/>
              <w:right w:val="nil"/>
            </w:tcBorders>
          </w:tcPr>
          <w:p w14:paraId="3F378772" w14:textId="6F21B6AB" w:rsidR="00D70D3C" w:rsidRPr="00E63012" w:rsidRDefault="00862273" w:rsidP="00862273">
            <w:pPr>
              <w:rPr>
                <w:b/>
                <w:bCs/>
                <w:lang w:val="es-ES"/>
              </w:rPr>
            </w:pPr>
            <w:r w:rsidRPr="00E63012">
              <w:rPr>
                <w:b/>
                <w:bCs/>
                <w:lang w:val="es-ES"/>
              </w:rPr>
              <w:t>PREGUNTA</w:t>
            </w:r>
          </w:p>
          <w:p w14:paraId="40FC3E0D" w14:textId="7B69A033" w:rsidR="00D70D3C" w:rsidRPr="00E63012" w:rsidRDefault="00D70D3C" w:rsidP="00862273">
            <w:pPr>
              <w:rPr>
                <w:lang w:val="es-ES"/>
              </w:rPr>
            </w:pPr>
            <w:r w:rsidRPr="00E63012">
              <w:rPr>
                <w:lang w:val="es-ES"/>
              </w:rPr>
              <w:t xml:space="preserve">¿Dónde encontramos consuelo para consolar a otros (versículo </w:t>
            </w:r>
            <w:hyperlink r:id="rId18" w:history="1">
              <w:r w:rsidRPr="00E63012">
                <w:rPr>
                  <w:color w:val="0000FF"/>
                  <w:u w:val="single"/>
                  <w:lang w:val="es-ES"/>
                </w:rPr>
                <w:t>4</w:t>
              </w:r>
            </w:hyperlink>
            <w:r w:rsidRPr="00E63012">
              <w:rPr>
                <w:lang w:val="es-ES"/>
              </w:rPr>
              <w:t>)?</w:t>
            </w:r>
          </w:p>
        </w:tc>
      </w:tr>
    </w:tbl>
    <w:p w14:paraId="24E8CCFE" w14:textId="77777777" w:rsidR="00D70D3C" w:rsidRPr="00E63012" w:rsidRDefault="00D70D3C">
      <w:pPr>
        <w:spacing w:before="360"/>
        <w:rPr>
          <w:lang w:val="es-ES"/>
        </w:rPr>
      </w:pPr>
      <w:r w:rsidRPr="00E63012">
        <w:rPr>
          <w:b/>
          <w:sz w:val="28"/>
          <w:lang w:val="es-ES"/>
        </w:rPr>
        <w:t>Reflexiona</w:t>
      </w:r>
    </w:p>
    <w:p w14:paraId="120CE7D8" w14:textId="77777777" w:rsidR="00D70D3C" w:rsidRPr="00E63012" w:rsidRDefault="00D70D3C">
      <w:pPr>
        <w:jc w:val="both"/>
        <w:rPr>
          <w:lang w:val="es-ES"/>
        </w:rPr>
      </w:pPr>
      <w:r w:rsidRPr="00E63012">
        <w:rPr>
          <w:lang w:val="es-ES"/>
        </w:rPr>
        <w:t>Dios no promete que en esta vida solamente experimentaremos felicidad. A veces enfrentaremos problemas y sufrimiento. La buena noticia es que Dios nos consolará en nuestro momento de necesidad. Cuando pasemos por un momento difícil en la vida, tendremos la seguridad de que Dios está listo para consolarnos.</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2EB8164D" w14:textId="77777777">
        <w:tc>
          <w:tcPr>
            <w:tcW w:w="8640" w:type="dxa"/>
            <w:tcBorders>
              <w:top w:val="nil"/>
              <w:left w:val="nil"/>
              <w:bottom w:val="nil"/>
              <w:right w:val="nil"/>
            </w:tcBorders>
          </w:tcPr>
          <w:p w14:paraId="41BBDAF1" w14:textId="77777777" w:rsidR="00862273" w:rsidRPr="00E63012" w:rsidRDefault="00862273" w:rsidP="00862273">
            <w:pPr>
              <w:rPr>
                <w:lang w:val="es-ES"/>
              </w:rPr>
            </w:pPr>
          </w:p>
          <w:p w14:paraId="315A6A89" w14:textId="77777777" w:rsidR="00862273" w:rsidRPr="00E63012" w:rsidRDefault="00862273" w:rsidP="00862273">
            <w:pPr>
              <w:rPr>
                <w:b/>
                <w:bCs/>
                <w:lang w:val="es-ES"/>
              </w:rPr>
            </w:pPr>
          </w:p>
          <w:p w14:paraId="14270C75" w14:textId="0EC83308" w:rsidR="00D70D3C" w:rsidRPr="00E63012" w:rsidRDefault="00862273" w:rsidP="00862273">
            <w:pPr>
              <w:rPr>
                <w:b/>
                <w:bCs/>
                <w:lang w:val="es-ES"/>
              </w:rPr>
            </w:pPr>
            <w:r w:rsidRPr="00E63012">
              <w:rPr>
                <w:b/>
                <w:bCs/>
                <w:lang w:val="es-ES"/>
              </w:rPr>
              <w:lastRenderedPageBreak/>
              <w:t>PREGUNTA</w:t>
            </w:r>
          </w:p>
          <w:p w14:paraId="0EAD7041" w14:textId="74B5DF2F" w:rsidR="00D70D3C" w:rsidRPr="00E63012" w:rsidRDefault="00D70D3C" w:rsidP="00862273">
            <w:pPr>
              <w:rPr>
                <w:lang w:val="es-ES"/>
              </w:rPr>
            </w:pPr>
            <w:r w:rsidRPr="00E63012">
              <w:rPr>
                <w:lang w:val="es-ES"/>
              </w:rPr>
              <w:t>¿Alguna vez has padecido sufrimiento que requirió el consuelo de Dios?</w:t>
            </w:r>
          </w:p>
        </w:tc>
      </w:tr>
    </w:tbl>
    <w:p w14:paraId="673C53A6" w14:textId="77777777" w:rsidR="00D70D3C" w:rsidRPr="00E63012" w:rsidRDefault="00D70D3C" w:rsidP="008622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713BD8C4" w14:textId="77777777">
        <w:tc>
          <w:tcPr>
            <w:tcW w:w="8640" w:type="dxa"/>
            <w:tcBorders>
              <w:top w:val="nil"/>
              <w:left w:val="nil"/>
              <w:bottom w:val="nil"/>
              <w:right w:val="nil"/>
            </w:tcBorders>
          </w:tcPr>
          <w:p w14:paraId="1061F2AE" w14:textId="34D806E3" w:rsidR="00D70D3C" w:rsidRPr="00E63012" w:rsidRDefault="00862273" w:rsidP="00862273">
            <w:pPr>
              <w:rPr>
                <w:b/>
                <w:bCs/>
                <w:lang w:val="es-ES"/>
              </w:rPr>
            </w:pPr>
            <w:r w:rsidRPr="00E63012">
              <w:rPr>
                <w:b/>
                <w:bCs/>
                <w:lang w:val="es-ES"/>
              </w:rPr>
              <w:t>PREGUNTA</w:t>
            </w:r>
          </w:p>
          <w:p w14:paraId="75DE6E56" w14:textId="5E8CF18E" w:rsidR="00D70D3C" w:rsidRPr="00E63012" w:rsidRDefault="00D70D3C" w:rsidP="00862273">
            <w:pPr>
              <w:rPr>
                <w:lang w:val="es-ES"/>
              </w:rPr>
            </w:pPr>
            <w:r w:rsidRPr="00E63012">
              <w:rPr>
                <w:lang w:val="es-ES"/>
              </w:rPr>
              <w:t>¿Cómo describirías el consuelo que Dios te dio en ese momento?</w:t>
            </w:r>
          </w:p>
        </w:tc>
      </w:tr>
    </w:tbl>
    <w:p w14:paraId="02F57830" w14:textId="77777777" w:rsidR="00D70D3C" w:rsidRPr="00E63012" w:rsidRDefault="00D70D3C">
      <w:pPr>
        <w:spacing w:before="360"/>
        <w:rPr>
          <w:lang w:val="es-ES"/>
        </w:rPr>
      </w:pPr>
      <w:r w:rsidRPr="00E63012">
        <w:rPr>
          <w:b/>
          <w:sz w:val="28"/>
          <w:lang w:val="es-ES"/>
        </w:rPr>
        <w:t>Activa</w:t>
      </w:r>
    </w:p>
    <w:p w14:paraId="1E106CA8" w14:textId="77777777" w:rsidR="00D70D3C" w:rsidRPr="00E63012" w:rsidRDefault="00D70D3C">
      <w:pPr>
        <w:jc w:val="both"/>
        <w:rPr>
          <w:lang w:val="es-ES"/>
        </w:rPr>
      </w:pPr>
      <w:r w:rsidRPr="00E63012">
        <w:rPr>
          <w:lang w:val="es-ES"/>
        </w:rPr>
        <w:t>Piensa en alguien en tu vida que está pasando por una temporada difícil. Tal vez un amigo perdió a un abuelo o un miembro de la familia recibió malas noticias. Procura ser intencional esta semana para escribir una nota alentadora, enviarle un mensaje de texto o llamarlo por teléfono. Dile que estás orando por él (o ella) y que estás dispuesto a ayudar. Dedica un momento ahora mismo a orar por su necesidad y pide sabiduría a Dios para consolarlo.</w:t>
      </w:r>
    </w:p>
    <w:p w14:paraId="77252ABE" w14:textId="77777777" w:rsidR="00D70D3C" w:rsidRPr="00E63012" w:rsidRDefault="00D70D3C">
      <w:pPr>
        <w:spacing w:before="360"/>
        <w:rPr>
          <w:lang w:val="es-ES"/>
        </w:rPr>
      </w:pPr>
      <w:r w:rsidRPr="00E63012">
        <w:rPr>
          <w:b/>
          <w:sz w:val="28"/>
          <w:lang w:val="es-ES"/>
        </w:rPr>
        <w:t>Ora</w:t>
      </w:r>
    </w:p>
    <w:p w14:paraId="67E5B754" w14:textId="77777777" w:rsidR="00D70D3C" w:rsidRPr="00E63012" w:rsidRDefault="00D70D3C">
      <w:pPr>
        <w:jc w:val="both"/>
        <w:rPr>
          <w:lang w:val="es-ES"/>
        </w:rPr>
      </w:pPr>
      <w:r w:rsidRPr="00E63012">
        <w:rPr>
          <w:lang w:val="es-ES"/>
        </w:rPr>
        <w:t>Dios, sé que eres el Padre de todo consuelo. Te agradezco por eso. Pido por mis amigos, mi familia y el mundo. Consuela a los que sufren y provee para ellos de manera sobrenatural. Ayúdame a consolar a quienes me rodean. Te amo. Pido esto en tu nombre, amén.</w:t>
      </w:r>
    </w:p>
    <w:p w14:paraId="4838FBBE" w14:textId="77777777" w:rsidR="00862273" w:rsidRPr="00E63012" w:rsidRDefault="00862273">
      <w:pPr>
        <w:spacing w:before="540"/>
        <w:rPr>
          <w:lang w:val="es-ES"/>
        </w:rPr>
      </w:pPr>
    </w:p>
    <w:p w14:paraId="2803DA77" w14:textId="77777777" w:rsidR="00862273" w:rsidRPr="00E63012" w:rsidRDefault="00862273">
      <w:pPr>
        <w:spacing w:before="540"/>
        <w:rPr>
          <w:lang w:val="es-ES"/>
        </w:rPr>
      </w:pPr>
    </w:p>
    <w:p w14:paraId="2383533B" w14:textId="4D1E8C94" w:rsidR="00D70D3C" w:rsidRPr="00E63012" w:rsidRDefault="00D70D3C">
      <w:pPr>
        <w:spacing w:before="540"/>
        <w:rPr>
          <w:lang w:val="es-ES"/>
        </w:rPr>
      </w:pPr>
      <w:r w:rsidRPr="00E63012">
        <w:rPr>
          <w:b/>
          <w:sz w:val="48"/>
          <w:lang w:val="es-ES"/>
        </w:rPr>
        <w:t>Vive cuando estés a solas</w:t>
      </w:r>
    </w:p>
    <w:p w14:paraId="001CCFE3" w14:textId="77777777" w:rsidR="00D70D3C" w:rsidRPr="00E63012" w:rsidRDefault="00D70D3C">
      <w:pPr>
        <w:spacing w:before="360"/>
        <w:rPr>
          <w:lang w:val="es-ES"/>
        </w:rPr>
      </w:pPr>
      <w:r w:rsidRPr="00E63012">
        <w:rPr>
          <w:b/>
          <w:sz w:val="28"/>
          <w:lang w:val="es-ES"/>
        </w:rPr>
        <w:t>Día 5: Es personal</w:t>
      </w:r>
    </w:p>
    <w:p w14:paraId="6C5FD595" w14:textId="77777777" w:rsidR="00D70D3C" w:rsidRPr="00E63012" w:rsidRDefault="00D70D3C">
      <w:pPr>
        <w:spacing w:before="360"/>
        <w:rPr>
          <w:lang w:val="es-ES"/>
        </w:rPr>
      </w:pPr>
      <w:r w:rsidRPr="00E63012">
        <w:rPr>
          <w:b/>
          <w:sz w:val="28"/>
          <w:lang w:val="es-ES"/>
        </w:rPr>
        <w:t>Participa</w:t>
      </w:r>
    </w:p>
    <w:p w14:paraId="3391B615" w14:textId="77777777" w:rsidR="00D70D3C" w:rsidRPr="00E63012" w:rsidRDefault="00D70D3C">
      <w:pPr>
        <w:jc w:val="both"/>
        <w:rPr>
          <w:lang w:val="es-ES"/>
        </w:rPr>
      </w:pPr>
      <w:r w:rsidRPr="00E63012">
        <w:rPr>
          <w:lang w:val="es-ES"/>
        </w:rPr>
        <w:t xml:space="preserve">Lee </w:t>
      </w:r>
      <w:hyperlink r:id="rId19" w:history="1">
        <w:r w:rsidRPr="00E63012">
          <w:rPr>
            <w:color w:val="0000FF"/>
            <w:u w:val="single"/>
            <w:lang w:val="es-ES"/>
          </w:rPr>
          <w:t>Juan 11:32–44</w:t>
        </w:r>
      </w:hyperlink>
      <w:r w:rsidRPr="00E63012">
        <w:rPr>
          <w:lang w:val="es-ES"/>
        </w:rPr>
        <w:t>.</w:t>
      </w:r>
    </w:p>
    <w:p w14:paraId="78031CB7" w14:textId="77777777" w:rsidR="00D70D3C" w:rsidRPr="00E63012" w:rsidRDefault="00D70D3C">
      <w:pPr>
        <w:spacing w:before="360"/>
        <w:rPr>
          <w:lang w:val="es-ES"/>
        </w:rPr>
      </w:pPr>
      <w:r w:rsidRPr="00E63012">
        <w:rPr>
          <w:b/>
          <w:sz w:val="28"/>
          <w:lang w:val="es-ES"/>
        </w:rPr>
        <w:t>Considera</w:t>
      </w:r>
    </w:p>
    <w:p w14:paraId="2A71978F" w14:textId="77777777" w:rsidR="00D70D3C" w:rsidRPr="00E63012" w:rsidRDefault="00D70D3C">
      <w:pPr>
        <w:jc w:val="both"/>
        <w:rPr>
          <w:lang w:val="es-ES"/>
        </w:rPr>
      </w:pPr>
      <w:r w:rsidRPr="00E63012">
        <w:rPr>
          <w:lang w:val="es-ES"/>
        </w:rPr>
        <w:t>Imagina que eres testigo de un milagro. Imagina estuviste presente cuando Jesús resucitó a un hombre que había estado muerto durante cuatro días. ¡Qué impresionante!, ¿verdad? La experiencia de Lázaro y sus hermanas es más que la historia de un milagro. Nos muestra el corazón y la compasión de Jesús. Él sentía un profundo amor por sus amigos. Lo que ocurrió en esta historia fue también algo personal para Jesús.</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6D73C008" w14:textId="77777777">
        <w:tc>
          <w:tcPr>
            <w:tcW w:w="8640" w:type="dxa"/>
            <w:tcBorders>
              <w:top w:val="nil"/>
              <w:left w:val="nil"/>
              <w:bottom w:val="nil"/>
              <w:right w:val="nil"/>
            </w:tcBorders>
          </w:tcPr>
          <w:p w14:paraId="6A0239E9" w14:textId="77777777" w:rsidR="00862273" w:rsidRPr="00E63012" w:rsidRDefault="00862273" w:rsidP="00862273">
            <w:pPr>
              <w:rPr>
                <w:lang w:val="es-ES"/>
              </w:rPr>
            </w:pPr>
          </w:p>
          <w:p w14:paraId="793F34EE" w14:textId="77777777" w:rsidR="00862273" w:rsidRPr="00E63012" w:rsidRDefault="00862273" w:rsidP="00862273">
            <w:pPr>
              <w:rPr>
                <w:b/>
                <w:bCs/>
                <w:lang w:val="es-ES"/>
              </w:rPr>
            </w:pPr>
          </w:p>
          <w:p w14:paraId="595F4C2E" w14:textId="77777777" w:rsidR="00862273" w:rsidRPr="00E63012" w:rsidRDefault="00862273" w:rsidP="00862273">
            <w:pPr>
              <w:rPr>
                <w:b/>
                <w:bCs/>
                <w:lang w:val="es-ES"/>
              </w:rPr>
            </w:pPr>
          </w:p>
          <w:p w14:paraId="62D0252F" w14:textId="08DE75F1" w:rsidR="00D70D3C" w:rsidRPr="00E63012" w:rsidRDefault="00862273" w:rsidP="00862273">
            <w:pPr>
              <w:rPr>
                <w:b/>
                <w:bCs/>
                <w:lang w:val="es-ES"/>
              </w:rPr>
            </w:pPr>
            <w:r w:rsidRPr="00E63012">
              <w:rPr>
                <w:b/>
                <w:bCs/>
                <w:lang w:val="es-ES"/>
              </w:rPr>
              <w:lastRenderedPageBreak/>
              <w:t>PREGUNTA</w:t>
            </w:r>
          </w:p>
          <w:p w14:paraId="44723BFA" w14:textId="51B99CFD" w:rsidR="00D70D3C" w:rsidRPr="00E63012" w:rsidRDefault="00D70D3C" w:rsidP="00862273">
            <w:pPr>
              <w:rPr>
                <w:lang w:val="es-ES"/>
              </w:rPr>
            </w:pPr>
            <w:r w:rsidRPr="00E63012">
              <w:rPr>
                <w:lang w:val="es-ES"/>
              </w:rPr>
              <w:t>¿Cómo compararías la reacción de María ante la muerte de Lázaro con la reacción de Jesús?</w:t>
            </w:r>
          </w:p>
        </w:tc>
      </w:tr>
    </w:tbl>
    <w:p w14:paraId="0C9AE76C" w14:textId="77777777" w:rsidR="00D70D3C" w:rsidRPr="00E63012" w:rsidRDefault="00D70D3C" w:rsidP="008622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4D6E1F32" w14:textId="77777777">
        <w:tc>
          <w:tcPr>
            <w:tcW w:w="8640" w:type="dxa"/>
            <w:tcBorders>
              <w:top w:val="nil"/>
              <w:left w:val="nil"/>
              <w:bottom w:val="nil"/>
              <w:right w:val="nil"/>
            </w:tcBorders>
          </w:tcPr>
          <w:p w14:paraId="2DACDF18" w14:textId="1ECF8F44" w:rsidR="00D70D3C" w:rsidRPr="00E63012" w:rsidRDefault="00862273" w:rsidP="00862273">
            <w:pPr>
              <w:rPr>
                <w:b/>
                <w:bCs/>
                <w:lang w:val="es-ES"/>
              </w:rPr>
            </w:pPr>
            <w:r w:rsidRPr="00E63012">
              <w:rPr>
                <w:b/>
                <w:bCs/>
                <w:lang w:val="es-ES"/>
              </w:rPr>
              <w:t>PREGUNTA</w:t>
            </w:r>
          </w:p>
          <w:p w14:paraId="3EFB6568" w14:textId="37FA724E" w:rsidR="00D70D3C" w:rsidRPr="00E63012" w:rsidRDefault="00D70D3C" w:rsidP="00862273">
            <w:pPr>
              <w:rPr>
                <w:lang w:val="es-ES"/>
              </w:rPr>
            </w:pPr>
            <w:r w:rsidRPr="00E63012">
              <w:rPr>
                <w:lang w:val="es-ES"/>
              </w:rPr>
              <w:t>¿Crees que la mayoría de las personas piensan en Jesús como alguien que lloró por un amigo? ¿Por qué sí o por qué no?</w:t>
            </w:r>
          </w:p>
        </w:tc>
      </w:tr>
    </w:tbl>
    <w:p w14:paraId="31C8B0CB" w14:textId="77777777" w:rsidR="00D70D3C" w:rsidRPr="00E63012" w:rsidRDefault="00D70D3C">
      <w:pPr>
        <w:spacing w:before="360"/>
        <w:rPr>
          <w:lang w:val="es-ES"/>
        </w:rPr>
      </w:pPr>
      <w:r w:rsidRPr="00E63012">
        <w:rPr>
          <w:b/>
          <w:sz w:val="28"/>
          <w:lang w:val="es-ES"/>
        </w:rPr>
        <w:t>Reflexiona</w:t>
      </w:r>
    </w:p>
    <w:p w14:paraId="7B3322DA" w14:textId="77777777" w:rsidR="00D70D3C" w:rsidRPr="00E63012" w:rsidRDefault="00D70D3C">
      <w:pPr>
        <w:jc w:val="both"/>
        <w:rPr>
          <w:lang w:val="es-ES"/>
        </w:rPr>
      </w:pPr>
      <w:r w:rsidRPr="00E63012">
        <w:rPr>
          <w:lang w:val="es-ES"/>
        </w:rPr>
        <w:t>Es importante notar la respuesta emocional de Jesús a la muerte de su amigo. Jesús hizo milagros no solo porque podía. Las emociones de Jesús también se manifestaban mientras servía y sanaba a quienes lo rodeaban. Él hizo milagros por compasión. Él respondió a las necesidades de las personas. Pero también sintió el dolor de su condición. Él también siente tu dolor. Compasión es comprender e identificarse con las necesidades de los demás. Tiene relación con la empatía, la capacidad de ponerse en el lugar de otra persona y sentir su dolor. Así como las hermanas de Lázaro lloraron su muerte, Jesús también se conmovió. Jesús lloró.</w:t>
      </w: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6462F5C7" w14:textId="77777777">
        <w:tc>
          <w:tcPr>
            <w:tcW w:w="8640" w:type="dxa"/>
            <w:tcBorders>
              <w:top w:val="nil"/>
              <w:left w:val="nil"/>
              <w:bottom w:val="nil"/>
              <w:right w:val="nil"/>
            </w:tcBorders>
          </w:tcPr>
          <w:p w14:paraId="0AA83CC6" w14:textId="77777777" w:rsidR="00862273" w:rsidRPr="00E63012" w:rsidRDefault="00862273" w:rsidP="00862273">
            <w:pPr>
              <w:rPr>
                <w:b/>
                <w:bCs/>
                <w:lang w:val="es-ES"/>
              </w:rPr>
            </w:pPr>
          </w:p>
          <w:p w14:paraId="73CCED7E" w14:textId="0B81B923" w:rsidR="00D70D3C" w:rsidRPr="00E63012" w:rsidRDefault="00862273" w:rsidP="00862273">
            <w:pPr>
              <w:rPr>
                <w:b/>
                <w:bCs/>
                <w:lang w:val="es-ES"/>
              </w:rPr>
            </w:pPr>
            <w:r w:rsidRPr="00E63012">
              <w:rPr>
                <w:b/>
                <w:bCs/>
                <w:lang w:val="es-ES"/>
              </w:rPr>
              <w:t>PREGUNTA</w:t>
            </w:r>
          </w:p>
          <w:p w14:paraId="3A2624EA" w14:textId="73302F39" w:rsidR="00D70D3C" w:rsidRPr="00E63012" w:rsidRDefault="00D70D3C" w:rsidP="00862273">
            <w:pPr>
              <w:rPr>
                <w:lang w:val="es-ES"/>
              </w:rPr>
            </w:pPr>
            <w:r w:rsidRPr="00E63012">
              <w:rPr>
                <w:lang w:val="es-ES"/>
              </w:rPr>
              <w:t>¿Cómo describirías la verdadera compasión?</w:t>
            </w:r>
          </w:p>
        </w:tc>
      </w:tr>
    </w:tbl>
    <w:p w14:paraId="437BCC27" w14:textId="77777777" w:rsidR="00D70D3C" w:rsidRPr="00E63012" w:rsidRDefault="00D70D3C" w:rsidP="008622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70D3C" w:rsidRPr="00E63012" w14:paraId="18548018" w14:textId="77777777">
        <w:tc>
          <w:tcPr>
            <w:tcW w:w="8640" w:type="dxa"/>
            <w:tcBorders>
              <w:top w:val="nil"/>
              <w:left w:val="nil"/>
              <w:bottom w:val="nil"/>
              <w:right w:val="nil"/>
            </w:tcBorders>
          </w:tcPr>
          <w:p w14:paraId="7F53CD7B" w14:textId="39518208" w:rsidR="00D70D3C" w:rsidRPr="00E63012" w:rsidRDefault="00862273" w:rsidP="00862273">
            <w:pPr>
              <w:rPr>
                <w:b/>
                <w:bCs/>
                <w:lang w:val="es-ES"/>
              </w:rPr>
            </w:pPr>
            <w:r w:rsidRPr="00E63012">
              <w:rPr>
                <w:b/>
                <w:bCs/>
                <w:lang w:val="es-ES"/>
              </w:rPr>
              <w:t>PREGUNTA</w:t>
            </w:r>
          </w:p>
          <w:p w14:paraId="6749E148" w14:textId="06F62ED9" w:rsidR="00D70D3C" w:rsidRPr="00E63012" w:rsidRDefault="00D70D3C" w:rsidP="00862273">
            <w:pPr>
              <w:rPr>
                <w:lang w:val="es-ES"/>
              </w:rPr>
            </w:pPr>
            <w:r w:rsidRPr="00E63012">
              <w:rPr>
                <w:lang w:val="es-ES"/>
              </w:rPr>
              <w:t>¿Cómo consolarías a alguien que acababa de pasar por una pérdida trágica?</w:t>
            </w:r>
          </w:p>
        </w:tc>
      </w:tr>
    </w:tbl>
    <w:p w14:paraId="5917A0B6" w14:textId="77777777" w:rsidR="00D70D3C" w:rsidRPr="00E63012" w:rsidRDefault="00D70D3C">
      <w:pPr>
        <w:spacing w:before="360"/>
        <w:rPr>
          <w:lang w:val="es-ES"/>
        </w:rPr>
      </w:pPr>
      <w:r w:rsidRPr="00E63012">
        <w:rPr>
          <w:b/>
          <w:sz w:val="28"/>
          <w:lang w:val="es-ES"/>
        </w:rPr>
        <w:t>Activa</w:t>
      </w:r>
    </w:p>
    <w:p w14:paraId="7A7D5CBA" w14:textId="77777777" w:rsidR="00D70D3C" w:rsidRPr="00E63012" w:rsidRDefault="00D70D3C">
      <w:pPr>
        <w:jc w:val="both"/>
        <w:rPr>
          <w:lang w:val="es-ES"/>
        </w:rPr>
      </w:pPr>
      <w:r w:rsidRPr="00E63012">
        <w:rPr>
          <w:lang w:val="es-ES"/>
        </w:rPr>
        <w:t>En tu Biblia, en tu diario o como un mensaje de texto que solo tú veas, escribe: «Responderé compasivamente a las necesidades de los demás». Procura que estas palabras sean un recordatorio de que a partir de hoy, te propones actuar con verdadera compasión.</w:t>
      </w:r>
    </w:p>
    <w:p w14:paraId="365B3A04" w14:textId="77777777" w:rsidR="00D70D3C" w:rsidRPr="00E63012" w:rsidRDefault="00D70D3C">
      <w:pPr>
        <w:spacing w:before="360"/>
        <w:rPr>
          <w:lang w:val="es-ES"/>
        </w:rPr>
      </w:pPr>
      <w:r w:rsidRPr="00E63012">
        <w:rPr>
          <w:b/>
          <w:sz w:val="28"/>
          <w:lang w:val="es-ES"/>
        </w:rPr>
        <w:t>Ora</w:t>
      </w:r>
    </w:p>
    <w:p w14:paraId="64CD7B66" w14:textId="77777777" w:rsidR="00D70D3C" w:rsidRPr="00E63012" w:rsidRDefault="00D70D3C">
      <w:pPr>
        <w:jc w:val="both"/>
        <w:rPr>
          <w:lang w:val="es-ES"/>
        </w:rPr>
      </w:pPr>
      <w:r w:rsidRPr="00E63012">
        <w:rPr>
          <w:lang w:val="es-ES"/>
        </w:rPr>
        <w:t>Querido Dios, he escrito el mensaje en que digo que estoy disponible. Realmente quiero mostrar compasión como tú lo hiciste. Te pido que me ayudes a estar atento y actuar según la necesidad de los demás. Tal vez pasaré por alto a algunos, pero por favor ayúdame de todos modos. Quiero ser una persona en la que puedas confiar cuando otros necesiten ayuda. Te amo Jesús. Amén.</w:t>
      </w:r>
    </w:p>
    <w:p w14:paraId="3A03F0FD" w14:textId="77777777" w:rsidR="00D70D3C" w:rsidRPr="00E63012" w:rsidRDefault="00D70D3C">
      <w:pPr>
        <w:spacing w:before="1440"/>
        <w:jc w:val="both"/>
        <w:rPr>
          <w:lang w:val="es-ES"/>
        </w:rPr>
      </w:pPr>
    </w:p>
    <w:p w14:paraId="61F175A8" w14:textId="77777777" w:rsidR="00C9283C" w:rsidRPr="00E63012" w:rsidRDefault="00000000">
      <w:pPr>
        <w:rPr>
          <w:lang w:val="es-ES"/>
        </w:rPr>
      </w:pPr>
    </w:p>
    <w:sectPr w:rsidR="00C9283C" w:rsidRPr="00E63012" w:rsidSect="00862273">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899E" w14:textId="77777777" w:rsidR="002557D0" w:rsidRDefault="002557D0">
      <w:r>
        <w:separator/>
      </w:r>
    </w:p>
  </w:endnote>
  <w:endnote w:type="continuationSeparator" w:id="0">
    <w:p w14:paraId="15EF4F73" w14:textId="77777777" w:rsidR="002557D0" w:rsidRDefault="0025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1716" w14:textId="77777777" w:rsidR="00862273" w:rsidRPr="000F2A20" w:rsidRDefault="00862273" w:rsidP="00862273">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1D2F736C" w14:textId="77777777" w:rsidR="00862273" w:rsidRPr="000F2A20" w:rsidRDefault="00862273" w:rsidP="00862273">
    <w:pPr>
      <w:rPr>
        <w:sz w:val="16"/>
        <w:szCs w:val="16"/>
        <w:lang w:val="es-ES"/>
      </w:rPr>
    </w:pPr>
  </w:p>
  <w:p w14:paraId="21DCDA42" w14:textId="6B9B989D" w:rsidR="00862273" w:rsidRPr="00862273" w:rsidRDefault="00862273" w:rsidP="00862273">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B437" w14:textId="77777777" w:rsidR="002557D0" w:rsidRDefault="002557D0">
      <w:r>
        <w:separator/>
      </w:r>
    </w:p>
  </w:footnote>
  <w:footnote w:type="continuationSeparator" w:id="0">
    <w:p w14:paraId="4B1AB9A0" w14:textId="77777777" w:rsidR="002557D0" w:rsidRDefault="00255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3C"/>
    <w:rsid w:val="000A6B6A"/>
    <w:rsid w:val="002557D0"/>
    <w:rsid w:val="004E63B7"/>
    <w:rsid w:val="00501666"/>
    <w:rsid w:val="00556F5F"/>
    <w:rsid w:val="00862273"/>
    <w:rsid w:val="00D70D3C"/>
    <w:rsid w:val="00DF5CA2"/>
    <w:rsid w:val="00E63012"/>
    <w:rsid w:val="00F5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2BC1"/>
  <w14:defaultImageDpi w14:val="32767"/>
  <w15:chartTrackingRefBased/>
  <w15:docId w15:val="{AA470EF5-C890-7548-AE72-9190A0B1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273"/>
    <w:pPr>
      <w:tabs>
        <w:tab w:val="center" w:pos="4680"/>
        <w:tab w:val="right" w:pos="9360"/>
      </w:tabs>
    </w:pPr>
  </w:style>
  <w:style w:type="character" w:customStyle="1" w:styleId="HeaderChar">
    <w:name w:val="Header Char"/>
    <w:basedOn w:val="DefaultParagraphFont"/>
    <w:link w:val="Header"/>
    <w:uiPriority w:val="99"/>
    <w:rsid w:val="00862273"/>
  </w:style>
  <w:style w:type="paragraph" w:styleId="Footer">
    <w:name w:val="footer"/>
    <w:basedOn w:val="Normal"/>
    <w:link w:val="FooterChar"/>
    <w:uiPriority w:val="99"/>
    <w:unhideWhenUsed/>
    <w:rsid w:val="00862273"/>
    <w:pPr>
      <w:tabs>
        <w:tab w:val="center" w:pos="4680"/>
        <w:tab w:val="right" w:pos="9360"/>
      </w:tabs>
    </w:pPr>
  </w:style>
  <w:style w:type="character" w:customStyle="1" w:styleId="FooterChar">
    <w:name w:val="Footer Char"/>
    <w:basedOn w:val="DefaultParagraphFont"/>
    <w:link w:val="Footer"/>
    <w:uiPriority w:val="99"/>
    <w:rsid w:val="00862273"/>
  </w:style>
  <w:style w:type="character" w:styleId="Hyperlink">
    <w:name w:val="Hyperlink"/>
    <w:basedOn w:val="DefaultParagraphFont"/>
    <w:uiPriority w:val="99"/>
    <w:unhideWhenUsed/>
    <w:rsid w:val="00862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874794/master.m3u8?key=DNJCwll2R4&amp;sig=eT78ZS-TOClmVESrWOxiW8x4Lzb4tBBw6jQtLwxm90M" TargetMode="External"/><Relationship Id="rId13" Type="http://schemas.openxmlformats.org/officeDocument/2006/relationships/hyperlink" Target="https://ref.ly/logosref/Bible.1Jn3.16-24" TargetMode="External"/><Relationship Id="rId18" Type="http://schemas.openxmlformats.org/officeDocument/2006/relationships/hyperlink" Target="https://ref.ly/logosref/Bible.2Co1.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v-vod.faithlifecdn.com/assets/13874794/master.m3u8?key=DNJCwll2R4&amp;sig=eT78ZS-TOClmVESrWOxiW8x4Lzb4tBBw6jQtLwxm90M" TargetMode="External"/><Relationship Id="rId12" Type="http://schemas.openxmlformats.org/officeDocument/2006/relationships/hyperlink" Target="https://ref.ly/logosref/Bible.Mt22.34-40" TargetMode="External"/><Relationship Id="rId17" Type="http://schemas.openxmlformats.org/officeDocument/2006/relationships/hyperlink" Target="https://ref.ly/logosref/Bible.2Co1.1-7" TargetMode="External"/><Relationship Id="rId2" Type="http://schemas.openxmlformats.org/officeDocument/2006/relationships/settings" Target="settings.xml"/><Relationship Id="rId16" Type="http://schemas.openxmlformats.org/officeDocument/2006/relationships/hyperlink" Target="https://ref.ly/logosref/Bible.1Jn3.18"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3874794/master.m3u8?key=DNJCwll2R4&amp;sig=eT78ZS-TOClmVESrWOxiW8x4Lzb4tBBw6jQtLwxm90M" TargetMode="External"/><Relationship Id="rId11" Type="http://schemas.openxmlformats.org/officeDocument/2006/relationships/hyperlink" Target="https://ref.ly/logosref/Bible.Lk7.11-17" TargetMode="External"/><Relationship Id="rId5" Type="http://schemas.openxmlformats.org/officeDocument/2006/relationships/endnotes" Target="endnotes.xml"/><Relationship Id="rId15" Type="http://schemas.openxmlformats.org/officeDocument/2006/relationships/hyperlink" Target="https://ref.ly/logosref/Bible.1Jn3.16" TargetMode="External"/><Relationship Id="rId10" Type="http://schemas.openxmlformats.org/officeDocument/2006/relationships/image" Target="media/image1.png"/><Relationship Id="rId19" Type="http://schemas.openxmlformats.org/officeDocument/2006/relationships/hyperlink" Target="https://ref.ly/logosref/Bible.Jn11.32-44" TargetMode="External"/><Relationship Id="rId4" Type="http://schemas.openxmlformats.org/officeDocument/2006/relationships/footnotes" Target="footnotes.xml"/><Relationship Id="rId9" Type="http://schemas.openxmlformats.org/officeDocument/2006/relationships/hyperlink" Target="https://tv-vod.faithlifecdn.com/assets/13874794/master.m3u8?key=DNJCwll2R4&amp;sig=eT78ZS-TOClmVESrWOxiW8x4Lzb4tBBw6jQtLwxm90M" TargetMode="External"/><Relationship Id="rId14" Type="http://schemas.openxmlformats.org/officeDocument/2006/relationships/hyperlink" Target="https://ref.ly/logosref/Bible.1Jn3.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1705</Words>
  <Characters>9723</Characters>
  <Application>Microsoft Office Word</Application>
  <DocSecurity>0</DocSecurity>
  <Lines>81</Lines>
  <Paragraphs>22</Paragraphs>
  <ScaleCrop>false</ScaleCrop>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2022-10-25T14:21:00Z</dcterms:created>
  <dcterms:modified xsi:type="dcterms:W3CDTF">2022-10-26T21:31:00Z</dcterms:modified>
</cp:coreProperties>
</file>